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7D96" w:rsidRDefault="00877D96"/>
    <w:p w:rsidR="00F967FA" w:rsidRPr="00F967FA" w:rsidRDefault="00F967FA" w:rsidP="00F967FA">
      <w:pPr>
        <w:jc w:val="center"/>
        <w:rPr>
          <w:rFonts w:ascii="AnmolLipi" w:hAnsi="AnmolLipi"/>
          <w:b/>
          <w:sz w:val="36"/>
          <w:szCs w:val="36"/>
        </w:rPr>
      </w:pPr>
      <w:r w:rsidRPr="00F967FA">
        <w:rPr>
          <w:rFonts w:ascii="Nirmala UI" w:hAnsi="Nirmala UI" w:cs="Nirmala UI"/>
          <w:b/>
          <w:sz w:val="36"/>
          <w:szCs w:val="36"/>
        </w:rPr>
        <w:t>ਕਿਸਾਨ</w:t>
      </w:r>
      <w:r w:rsidRPr="00F967FA">
        <w:rPr>
          <w:rFonts w:ascii="AnmolLipi" w:hAnsi="AnmolLipi"/>
          <w:b/>
          <w:sz w:val="36"/>
          <w:szCs w:val="36"/>
        </w:rPr>
        <w:t xml:space="preserve"> </w:t>
      </w:r>
      <w:r w:rsidRPr="00F967FA">
        <w:rPr>
          <w:rFonts w:ascii="Nirmala UI" w:hAnsi="Nirmala UI" w:cs="Nirmala UI"/>
          <w:b/>
          <w:sz w:val="36"/>
          <w:szCs w:val="36"/>
        </w:rPr>
        <w:t>ਅਤੇ</w:t>
      </w:r>
      <w:r w:rsidRPr="00F967FA">
        <w:rPr>
          <w:rFonts w:ascii="AnmolLipi" w:hAnsi="AnmolLipi"/>
          <w:b/>
          <w:sz w:val="36"/>
          <w:szCs w:val="36"/>
        </w:rPr>
        <w:t xml:space="preserve"> </w:t>
      </w:r>
      <w:r w:rsidRPr="00F967FA">
        <w:rPr>
          <w:rFonts w:ascii="Nirmala UI" w:hAnsi="Nirmala UI" w:cs="Nirmala UI"/>
          <w:b/>
          <w:sz w:val="36"/>
          <w:szCs w:val="36"/>
        </w:rPr>
        <w:t>ਚੋਣਾਂ</w:t>
      </w:r>
    </w:p>
    <w:p w:rsidR="00F967FA" w:rsidRPr="00F967FA" w:rsidRDefault="00F967FA" w:rsidP="00F967FA">
      <w:pPr>
        <w:jc w:val="right"/>
        <w:rPr>
          <w:rFonts w:ascii="AnmolLipi" w:hAnsi="AnmolLipi"/>
          <w:b/>
          <w:sz w:val="28"/>
          <w:szCs w:val="28"/>
        </w:rPr>
      </w:pPr>
      <w:r w:rsidRPr="00F967FA">
        <w:rPr>
          <w:rFonts w:ascii="Nirmala UI" w:hAnsi="Nirmala UI" w:cs="Nirmala UI"/>
          <w:b/>
          <w:sz w:val="28"/>
          <w:szCs w:val="28"/>
        </w:rPr>
        <w:t>ਜਰਨੈਲ</w:t>
      </w:r>
      <w:r w:rsidRPr="00F967FA">
        <w:rPr>
          <w:rFonts w:ascii="AnmolLipi" w:hAnsi="AnmolLipi"/>
          <w:b/>
          <w:sz w:val="28"/>
          <w:szCs w:val="28"/>
        </w:rPr>
        <w:t xml:space="preserve"> </w:t>
      </w:r>
      <w:r w:rsidRPr="00F967FA">
        <w:rPr>
          <w:rFonts w:ascii="Nirmala UI" w:hAnsi="Nirmala UI" w:cs="Nirmala UI"/>
          <w:b/>
          <w:sz w:val="28"/>
          <w:szCs w:val="28"/>
        </w:rPr>
        <w:t>ਸਿੰਘ</w:t>
      </w:r>
    </w:p>
    <w:p w:rsidR="00F967FA" w:rsidRPr="00F967FA" w:rsidRDefault="00F967FA" w:rsidP="00F967FA">
      <w:pPr>
        <w:jc w:val="right"/>
        <w:rPr>
          <w:rFonts w:ascii="AnmolLipi" w:hAnsi="AnmolLipi"/>
          <w:b/>
          <w:sz w:val="28"/>
          <w:szCs w:val="28"/>
        </w:rPr>
      </w:pPr>
      <w:r w:rsidRPr="00F967FA">
        <w:rPr>
          <w:rFonts w:ascii="Nirmala UI" w:hAnsi="Nirmala UI" w:cs="Nirmala UI"/>
          <w:b/>
          <w:sz w:val="28"/>
          <w:szCs w:val="28"/>
        </w:rPr>
        <w:t>www.understandingguru.com</w:t>
      </w:r>
    </w:p>
    <w:p w:rsidR="00B01A47" w:rsidRDefault="00B01A47" w:rsidP="00F967FA">
      <w:pPr>
        <w:jc w:val="both"/>
        <w:rPr>
          <w:rFonts w:ascii="Nirmala UI" w:hAnsi="Nirmala UI" w:cs="Nirmala UI"/>
          <w:sz w:val="24"/>
          <w:szCs w:val="24"/>
        </w:rPr>
      </w:pPr>
    </w:p>
    <w:p w:rsidR="00F967FA" w:rsidRPr="00F967FA" w:rsidRDefault="00F967FA" w:rsidP="00F967FA">
      <w:pPr>
        <w:jc w:val="both"/>
        <w:rPr>
          <w:rFonts w:ascii="AnmolLipi" w:hAnsi="AnmolLipi"/>
          <w:sz w:val="24"/>
          <w:szCs w:val="24"/>
        </w:rPr>
      </w:pPr>
      <w:bookmarkStart w:id="0" w:name="_GoBack"/>
      <w:bookmarkEnd w:id="0"/>
      <w:r w:rsidRPr="00F967FA">
        <w:rPr>
          <w:rFonts w:ascii="Nirmala UI" w:hAnsi="Nirmala UI" w:cs="Nirmala UI"/>
          <w:sz w:val="24"/>
          <w:szCs w:val="24"/>
        </w:rPr>
        <w:t>ਕਿਸਾਨਾਂ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ਸਰਕਾਰ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ਵਿਰੁੱਧ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ਇੱਕ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ਸਫਲ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ਮੋਰਚਾ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ਲਾਇਆ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ਜਿਸ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ਸਫਲਤਾ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ਪਿੱਛੇ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ਪੰਜਾਬ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ਬੱਚੇ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ਬੱਚੇ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ਯੋਗਦਾਨ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ਰਿਹਾ।ਹੁਣ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ਕੁਝ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ਕਿਸਾਨ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ਚੋਣ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ਮੈਦਾਨ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ਵਿੱਚ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ਕੁੱਦ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ਪਏ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ਨੇ।ਇਹ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ਉਹਨਾਂ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ਇੱਕ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ਤਰ੍ਹਾਂ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ਮਜ਼ਬੂਰੀ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ਜਾਂ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ਕੁਝ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ਹੋਰ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ਇਸ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ਵਾਰੇ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ਹਾਲ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ਘੜੀ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ਕੁਝ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ਕਹਿਣਾ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ਮੁਸ਼ਕਿਲ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ਹੈ।ਪਰ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ਇਸ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ਰਸਤੇ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ਉਹਨਾਂ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ਲਈ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ਕਈ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ਅੋਕੜਾਂ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ਦਰਪੇਸ਼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ਨੇ।ਹੋ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ਸਕਦਾ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ਹੈ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ਸਰਕਾਰ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ਜਾਂ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ਮੌਜੂਦਾ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ਤਾਕਤ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ਜੋ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ਬੁਧੀਜੀਵੀ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ਸਲਾਹਕਾਰ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ਹਨ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ਉਹਨਾਂ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ਸਰਕਾਰ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ਨੂੰ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ਕਿਸਾਨਾਂ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ਦੀਆਂ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ਮੰਗਾਂ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ਮੰਨ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ਉਹਨਾਂ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ਨੂੰ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ਇਹਨਾਂ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ਅੋਕੜਾਂ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ਨਾਲ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ਚਾਰ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ਹੱਥ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ਹੋਣ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ਲਈ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ਮਜਬੂਰ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ਕਰਨ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ਲਈ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ਉਨ੍ਹਾ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ਦੀਆਂ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ਮੰਗਾਂ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ਮੰਨਣ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ਮਸ਼ਵਰਾ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ਦਿੱਤਾ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ਹੋਵੇ।ਖੈਰ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ਇਹ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ਭੇਤ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ਸਮਾਂ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ਪਾ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ਖੁਲੇਗਾ।ਮੰਗਾ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ਮੰਨਣ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ਚੋਣ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ਇਲਾਨ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ਤੋਂ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ਬਾਅਦ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ਜੋ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ਸੂਰਤੇ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ਹਾਲ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ਹੈ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ਉਸ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ਤੋਂ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ਕੁਝ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ਸਵਾਲ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ਖੜੇ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ਹੁੰਦੇ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ਨੇ।</w:t>
      </w:r>
    </w:p>
    <w:p w:rsidR="00F967FA" w:rsidRPr="00F967FA" w:rsidRDefault="00F967FA" w:rsidP="00F967FA">
      <w:pPr>
        <w:jc w:val="both"/>
        <w:rPr>
          <w:rFonts w:ascii="AnmolLipi" w:hAnsi="AnmolLipi"/>
          <w:sz w:val="24"/>
          <w:szCs w:val="24"/>
        </w:rPr>
      </w:pPr>
      <w:r w:rsidRPr="00F967FA">
        <w:rPr>
          <w:rFonts w:ascii="AnmolLipi" w:hAnsi="AnmolLipi"/>
          <w:sz w:val="24"/>
          <w:szCs w:val="24"/>
        </w:rPr>
        <w:t>1.</w:t>
      </w:r>
      <w:r w:rsidRPr="00F967FA">
        <w:rPr>
          <w:rFonts w:ascii="AnmolLipi" w:hAnsi="AnmolLipi"/>
          <w:sz w:val="24"/>
          <w:szCs w:val="24"/>
        </w:rPr>
        <w:tab/>
      </w:r>
      <w:r w:rsidRPr="00F967FA">
        <w:rPr>
          <w:rFonts w:ascii="Nirmala UI" w:hAnsi="Nirmala UI" w:cs="Nirmala UI"/>
          <w:sz w:val="24"/>
          <w:szCs w:val="24"/>
        </w:rPr>
        <w:t>ਕਿਸਾਨਾਂ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ਵਿੱਚ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ਫੁੱਟ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ਪੈ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ਗਈ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ਹੈ।ਕੀ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ਇਹ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ਫੁੱਟ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ਸਿਰਫ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ਚੋਣਾਂ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ਤਕ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ਮਹਿਦੂਦ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ਰਹੇਗੀ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ਜਾਂ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ਹੋਰ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ਡੂੰਘੀ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ਹੋ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ਜਾਏਗੀ।ਕੀ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ਕਿਸਾਨ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ਭਵਿੱਖ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ਵਿੱਚ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ਹੋਣ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ਵਾਲੇ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ਸੰਘਰਸ਼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ਲਈ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ਫਿਰ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ਤੋਂ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ਇੱੱਕਜੁਟ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ਹੋ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ਸਕਣਗੇ।</w:t>
      </w:r>
    </w:p>
    <w:p w:rsidR="00F967FA" w:rsidRPr="00F967FA" w:rsidRDefault="00F967FA" w:rsidP="00F967FA">
      <w:pPr>
        <w:jc w:val="both"/>
        <w:rPr>
          <w:rFonts w:ascii="AnmolLipi" w:hAnsi="AnmolLipi"/>
          <w:sz w:val="24"/>
          <w:szCs w:val="24"/>
        </w:rPr>
      </w:pPr>
      <w:r w:rsidRPr="00F967FA">
        <w:rPr>
          <w:rFonts w:ascii="AnmolLipi" w:hAnsi="AnmolLipi"/>
          <w:sz w:val="24"/>
          <w:szCs w:val="24"/>
        </w:rPr>
        <w:t>2.</w:t>
      </w:r>
      <w:r w:rsidRPr="00F967FA">
        <w:rPr>
          <w:rFonts w:ascii="AnmolLipi" w:hAnsi="AnmolLipi"/>
          <w:sz w:val="24"/>
          <w:szCs w:val="24"/>
        </w:rPr>
        <w:tab/>
      </w:r>
      <w:r w:rsidRPr="00F967FA">
        <w:rPr>
          <w:rFonts w:ascii="Nirmala UI" w:hAnsi="Nirmala UI" w:cs="Nirmala UI"/>
          <w:sz w:val="24"/>
          <w:szCs w:val="24"/>
        </w:rPr>
        <w:t>ਇਹ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ਕਿਸਾਨ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ਸੰਘਰਸ਼</w:t>
      </w:r>
      <w:r w:rsidRPr="00F967FA">
        <w:rPr>
          <w:rFonts w:ascii="AnmolLipi" w:hAnsi="AnmolLipi"/>
          <w:sz w:val="24"/>
          <w:szCs w:val="24"/>
        </w:rPr>
        <w:t xml:space="preserve"> </w:t>
      </w:r>
      <w:r>
        <w:rPr>
          <w:rFonts w:ascii="Nirmala UI" w:hAnsi="Nirmala UI" w:cs="Nirmala UI"/>
          <w:sz w:val="24"/>
          <w:szCs w:val="24"/>
        </w:rPr>
        <w:t>ਪੰ</w:t>
      </w:r>
      <w:r w:rsidRPr="00F967FA">
        <w:rPr>
          <w:rFonts w:ascii="Nirmala UI" w:hAnsi="Nirmala UI" w:cs="Nirmala UI"/>
          <w:sz w:val="24"/>
          <w:szCs w:val="24"/>
        </w:rPr>
        <w:t>ਜਾਬ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ਜਾਂ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ਹਿੰਦੁਸਤਾਨ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ਦੀਆਂ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ਹੱਦਾਂ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ਪਾਰ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ਕਰਕੇ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ਪੂਰੀ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ਦੁਨੀਆਂ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ਕਾਰਪੋਰੇਟ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ਤਾਨਾਸ਼ਾਹੀ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ਖਿਲਾਫ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ਸੰਘਰਸ਼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ਬਿਗਲ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ਬਣ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ਰਿਹਾ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ਸੀ।ਕੀ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ਇਸ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ਬਿਗਲ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ਅਵਾਜ਼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ਹੁਣ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ਬੰਦ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ਹੋ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ਜਾਏਗੀ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ਜਾਂ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ਮੱਧਮ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ਪੈ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ਜਾਏਗੀ।</w:t>
      </w:r>
    </w:p>
    <w:p w:rsidR="00F967FA" w:rsidRPr="00F967FA" w:rsidRDefault="00F967FA" w:rsidP="00F967FA">
      <w:pPr>
        <w:jc w:val="both"/>
        <w:rPr>
          <w:rFonts w:ascii="AnmolLipi" w:hAnsi="AnmolLipi"/>
          <w:sz w:val="24"/>
          <w:szCs w:val="24"/>
        </w:rPr>
      </w:pPr>
      <w:r w:rsidRPr="00F967FA">
        <w:rPr>
          <w:rFonts w:ascii="AnmolLipi" w:hAnsi="AnmolLipi"/>
          <w:sz w:val="24"/>
          <w:szCs w:val="24"/>
        </w:rPr>
        <w:t>3.</w:t>
      </w:r>
      <w:r w:rsidRPr="00F967FA">
        <w:rPr>
          <w:rFonts w:ascii="AnmolLipi" w:hAnsi="AnmolLipi"/>
          <w:sz w:val="24"/>
          <w:szCs w:val="24"/>
        </w:rPr>
        <w:tab/>
      </w:r>
      <w:r w:rsidRPr="00F967FA">
        <w:rPr>
          <w:rFonts w:ascii="Nirmala UI" w:hAnsi="Nirmala UI" w:cs="Nirmala UI"/>
          <w:sz w:val="24"/>
          <w:szCs w:val="24"/>
        </w:rPr>
        <w:t>ਕਿਸਾਨ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ਪੰਜਾਬ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ਦੀਆਂ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ਚੋਣਾਂ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ਜਿੱਤ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ਕੇ</w:t>
      </w:r>
      <w:r w:rsidRPr="00F967FA">
        <w:rPr>
          <w:rFonts w:ascii="AnmolLipi" w:hAnsi="AnmolLipi"/>
          <w:sz w:val="24"/>
          <w:szCs w:val="24"/>
        </w:rPr>
        <w:t xml:space="preserve"> (</w:t>
      </w:r>
      <w:r w:rsidRPr="00F967FA">
        <w:rPr>
          <w:rFonts w:ascii="Nirmala UI" w:hAnsi="Nirmala UI" w:cs="Nirmala UI"/>
          <w:sz w:val="24"/>
          <w:szCs w:val="24"/>
        </w:rPr>
        <w:t>ਜਿਸ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ਬਹੁਤ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ਘਟ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ਸੰਭਾਵਨਾ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ਹੈ</w:t>
      </w:r>
      <w:r w:rsidRPr="00F967FA">
        <w:rPr>
          <w:rFonts w:ascii="AnmolLipi" w:hAnsi="AnmolLipi"/>
          <w:sz w:val="24"/>
          <w:szCs w:val="24"/>
        </w:rPr>
        <w:t xml:space="preserve">) </w:t>
      </w:r>
      <w:r w:rsidRPr="00F967FA">
        <w:rPr>
          <w:rFonts w:ascii="Nirmala UI" w:hAnsi="Nirmala UI" w:cs="Nirmala UI"/>
          <w:sz w:val="24"/>
          <w:szCs w:val="24"/>
        </w:rPr>
        <w:t>ਵੀ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ਹਿੰਦੁਸਤਾਨ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ਕੇਂਦਰਲੀ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ਸਰਕਾਰ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ਕੋਈ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ਦਬਾਅ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ਪਾ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ਸਕਣਗੇ।</w:t>
      </w:r>
    </w:p>
    <w:p w:rsidR="00F967FA" w:rsidRPr="00F967FA" w:rsidRDefault="00F967FA" w:rsidP="00F967FA">
      <w:pPr>
        <w:jc w:val="both"/>
        <w:rPr>
          <w:rFonts w:ascii="AnmolLipi" w:hAnsi="AnmolLipi"/>
          <w:sz w:val="24"/>
          <w:szCs w:val="24"/>
        </w:rPr>
      </w:pPr>
      <w:r w:rsidRPr="00F967FA">
        <w:rPr>
          <w:rFonts w:ascii="AnmolLipi" w:hAnsi="AnmolLipi"/>
          <w:sz w:val="24"/>
          <w:szCs w:val="24"/>
        </w:rPr>
        <w:t>4.</w:t>
      </w:r>
      <w:r w:rsidRPr="00F967FA">
        <w:rPr>
          <w:rFonts w:ascii="AnmolLipi" w:hAnsi="AnmolLipi"/>
          <w:sz w:val="24"/>
          <w:szCs w:val="24"/>
        </w:rPr>
        <w:tab/>
      </w:r>
      <w:r w:rsidRPr="00F967FA">
        <w:rPr>
          <w:rFonts w:ascii="Nirmala UI" w:hAnsi="Nirmala UI" w:cs="Nirmala UI"/>
          <w:sz w:val="24"/>
          <w:szCs w:val="24"/>
        </w:rPr>
        <w:t>ਅਗਰ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ਉਹ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ਕਿਸੇ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ਹੋਰ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ਪਾਰਟੀ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ਨਾਲ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ਗੱਠਜੋੜ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ਕਰਦੇ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ਜਾਂ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ਬਾਹਰੋਂ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ਸਮਰਥਨ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ਕਰਦੇ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ਉਹਨਾਂ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ਮੁਸ਼ਕਲਾਂ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ਇੱਕ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ਵੱਖਰਾ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ਰੂਪ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ਧਾਰਨ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ਲੈਣਗੀਆਂ।ਅਜਿਹੇ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ਹਾਲਾਤ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ਪੈਦਾ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ਹੋ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ਸਕਦੇ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ਕਿ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ਖਾਵੇ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ਕੋਹੜੀ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ਛੱਡੇ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ਕਲੰਕੀ।</w:t>
      </w:r>
    </w:p>
    <w:p w:rsidR="00F967FA" w:rsidRPr="00F967FA" w:rsidRDefault="00F967FA" w:rsidP="00F967FA">
      <w:pPr>
        <w:jc w:val="both"/>
        <w:rPr>
          <w:rFonts w:ascii="AnmolLipi" w:hAnsi="AnmolLipi"/>
          <w:sz w:val="24"/>
          <w:szCs w:val="24"/>
        </w:rPr>
      </w:pPr>
      <w:r w:rsidRPr="00F967FA">
        <w:rPr>
          <w:rFonts w:ascii="AnmolLipi" w:hAnsi="AnmolLipi"/>
          <w:sz w:val="24"/>
          <w:szCs w:val="24"/>
        </w:rPr>
        <w:t>5.</w:t>
      </w:r>
      <w:r w:rsidRPr="00F967FA">
        <w:rPr>
          <w:rFonts w:ascii="AnmolLipi" w:hAnsi="AnmolLipi"/>
          <w:sz w:val="24"/>
          <w:szCs w:val="24"/>
        </w:rPr>
        <w:tab/>
      </w:r>
      <w:r w:rsidRPr="00F967FA">
        <w:rPr>
          <w:rFonts w:ascii="Nirmala UI" w:hAnsi="Nirmala UI" w:cs="Nirmala UI"/>
          <w:sz w:val="24"/>
          <w:szCs w:val="24"/>
        </w:rPr>
        <w:t>ਇਹ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ਚੋਣਾਂ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ਮੂਜ਼ੁਦਾ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ਲੋਕਤੰਤਰੀ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ਢਾਂਚੇ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ਤਹਿਤ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ਹੋ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ਰਹੀਆਂ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ਹਨ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ਜੋ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ਕਿ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ਪੂਰੀ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ਤਰ੍ਹਾਂ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ਗਲ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ਸੜ੍ਹ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ਚੁੱਕਾ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ਹੈ।ਇੱਕ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ਸਰਵੇ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ਮੁਤਾਬਿਕ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ਪੰਜਾਬ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ਦੀਆਂ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ਚੋਣਾਂ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ਲੜ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ਰਹੇ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ਕੁਲ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ਉਮੀਦਵਾਰਾਂ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ਵਿੱਚੋਂ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ਚੋਥਾ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ਹਿੱਸਾ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ਅਪਰਾਧਿਕ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ਮਾਮਲਿਆਂ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ਵਿੱਚ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ਸ਼ਾਮਲ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ਨੇ।ਆਪਣੇ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ਆਪ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ਨੂੰ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ਪੰਥਿਕ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ਕਹਾਉਂਦੀ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ਅਕਾਲੀ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ਦਲ</w:t>
      </w:r>
      <w:r w:rsidRPr="00F967FA">
        <w:rPr>
          <w:rFonts w:ascii="AnmolLipi" w:hAnsi="AnmolLipi"/>
          <w:sz w:val="24"/>
          <w:szCs w:val="24"/>
        </w:rPr>
        <w:t xml:space="preserve"> </w:t>
      </w:r>
      <w:r>
        <w:rPr>
          <w:rFonts w:ascii="AnmolLipi" w:hAnsi="AnmolLipi"/>
          <w:sz w:val="24"/>
          <w:szCs w:val="24"/>
        </w:rPr>
        <w:t>(</w:t>
      </w:r>
      <w:r w:rsidRPr="00F967FA">
        <w:rPr>
          <w:rFonts w:ascii="Nirmala UI" w:hAnsi="Nirmala UI" w:cs="Nirmala UI"/>
          <w:sz w:val="24"/>
          <w:szCs w:val="24"/>
        </w:rPr>
        <w:t>ਬਾਦਲ</w:t>
      </w:r>
      <w:r>
        <w:rPr>
          <w:rFonts w:ascii="Nirmala UI" w:hAnsi="Nirmala UI" w:cs="Nirmala UI"/>
          <w:sz w:val="24"/>
          <w:szCs w:val="24"/>
        </w:rPr>
        <w:t>)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ਪਾਰਟੀ</w:t>
      </w:r>
      <w:r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ਦੇ</w:t>
      </w:r>
      <w:r w:rsidRPr="00F967FA">
        <w:rPr>
          <w:rFonts w:ascii="AnmolLipi" w:hAnsi="AnmolLipi"/>
          <w:sz w:val="24"/>
          <w:szCs w:val="24"/>
        </w:rPr>
        <w:t xml:space="preserve"> 68 </w:t>
      </w:r>
      <w:r w:rsidRPr="00F967FA">
        <w:rPr>
          <w:rFonts w:ascii="Nirmala UI" w:hAnsi="Nirmala UI" w:cs="Nirmala UI"/>
          <w:sz w:val="24"/>
          <w:szCs w:val="24"/>
        </w:rPr>
        <w:t>ਫੀ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ਸਦੀ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ਉਮੀਦਵਾਰਾਂ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ਉੱਪਰ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ਅਪਰਾਧਿਕ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ਕੇਸ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ਦਰਜ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ਨੇ।</w:t>
      </w:r>
      <w:r w:rsidRPr="00F967FA">
        <w:rPr>
          <w:rFonts w:ascii="AnmolLipi" w:hAnsi="AnmolLipi"/>
          <w:sz w:val="24"/>
          <w:szCs w:val="24"/>
        </w:rPr>
        <w:t xml:space="preserve">40 </w:t>
      </w:r>
      <w:r w:rsidRPr="00F967FA">
        <w:rPr>
          <w:rFonts w:ascii="Nirmala UI" w:hAnsi="Nirmala UI" w:cs="Nirmala UI"/>
          <w:sz w:val="24"/>
          <w:szCs w:val="24"/>
        </w:rPr>
        <w:t>ਫੀ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ਸਦੀ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ਤੋਂ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ਵੱਧ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ਉਮੀਦਵਾਰ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ਕਰੋੜਪਤੀ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ਹਨ।ਅਗਰ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ਅਜਾਦ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ਉਮੀਦਵਾਰ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ਇੱਕ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ਪਾਸੇ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ਰੱਖ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ਦੇਈਏ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ਇਹ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ਗਿਣਤੀ</w:t>
      </w:r>
      <w:r w:rsidRPr="00F967FA">
        <w:rPr>
          <w:rFonts w:ascii="AnmolLipi" w:hAnsi="AnmolLipi"/>
          <w:sz w:val="24"/>
          <w:szCs w:val="24"/>
        </w:rPr>
        <w:t xml:space="preserve"> 80 </w:t>
      </w:r>
      <w:r w:rsidRPr="00F967FA">
        <w:rPr>
          <w:rFonts w:ascii="Nirmala UI" w:hAnsi="Nirmala UI" w:cs="Nirmala UI"/>
          <w:sz w:val="24"/>
          <w:szCs w:val="24"/>
        </w:rPr>
        <w:t>ਫੀ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ਸਦੀ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ਤੋਂ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ਵੱਧ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ਹੋ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ਜਾਂਦੀ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ਹੈ।ਇਸ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ਤੋਂ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ਇਹ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ਸਪਸ਼ਟ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ਹੋ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ਜਾਂਦਾ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ਹੈ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ਕਿ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ਮੌਜ਼ੂਦਾ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ਢਾਂਚਾ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ਸਿਰਫ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ਅਮੀਰ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ਅਪਰਾਧੀ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ਨੂੰ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ਤਰਜੀਹ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ਰਿਹਾ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ਹੈ।ਇਸ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ਢਾਂਚੇ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ਵਿੱਚ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ਕਿਸਾਨ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ਕਾਮਯਾਬ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ਹੋ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ਸਕਣਗੇ।ਇਹ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ਢਾਂਚਾ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ਕਾਰੋਪੋਰੇਟ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ਦੁਨੀਆਂ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ਉਪਜ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ਹੈ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ਉਸਦੇ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ਹਿੱਤਾਂ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ਰਾਖੀ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ਕਰੇਗਾ।ਬਰੀਕੀ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ਨਾਲ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ਦੇਖੀਏ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ਕਿਸਾਨਾਂ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ਸ਼ੰਘਰਸ਼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ਇਸੇ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ਖਿਲਾਫ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ਸੀ।</w:t>
      </w:r>
    </w:p>
    <w:p w:rsidR="00F967FA" w:rsidRPr="00F967FA" w:rsidRDefault="00F967FA" w:rsidP="00F967FA">
      <w:pPr>
        <w:jc w:val="both"/>
        <w:rPr>
          <w:rFonts w:ascii="AnmolLipi" w:hAnsi="AnmolLipi"/>
          <w:sz w:val="24"/>
          <w:szCs w:val="24"/>
        </w:rPr>
      </w:pPr>
      <w:r w:rsidRPr="00F967FA">
        <w:rPr>
          <w:rFonts w:ascii="AnmolLipi" w:hAnsi="AnmolLipi"/>
          <w:sz w:val="24"/>
          <w:szCs w:val="24"/>
        </w:rPr>
        <w:t>6.</w:t>
      </w:r>
      <w:r w:rsidRPr="00F967FA">
        <w:rPr>
          <w:rFonts w:ascii="AnmolLipi" w:hAnsi="AnmolLipi"/>
          <w:sz w:val="24"/>
          <w:szCs w:val="24"/>
        </w:rPr>
        <w:tab/>
      </w:r>
      <w:r w:rsidRPr="00F967FA">
        <w:rPr>
          <w:rFonts w:ascii="Nirmala UI" w:hAnsi="Nirmala UI" w:cs="Nirmala UI"/>
          <w:sz w:val="24"/>
          <w:szCs w:val="24"/>
        </w:rPr>
        <w:t>ਲੋਕਤੰਤਰੀ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ਢਾਂਚੇ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ਨੂੰ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ਸੰਭਾਲਣ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ਵਾਲੇ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ਸਾਰੇ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ਅਦਾਰੇ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ਵੀ</w:t>
      </w:r>
      <w:r w:rsidRPr="00F967FA">
        <w:rPr>
          <w:rFonts w:ascii="AnmolLipi" w:hAnsi="AnmolLipi"/>
          <w:sz w:val="24"/>
          <w:szCs w:val="24"/>
        </w:rPr>
        <w:t xml:space="preserve"> , </w:t>
      </w:r>
      <w:r w:rsidRPr="00F967FA">
        <w:rPr>
          <w:rFonts w:ascii="Nirmala UI" w:hAnsi="Nirmala UI" w:cs="Nirmala UI"/>
          <w:sz w:val="24"/>
          <w:szCs w:val="24"/>
        </w:rPr>
        <w:t>ਖਾਸਕਰਕੇ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ਹਿੰਦੁਸਤਾਨ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ਵਿੱਚ</w:t>
      </w:r>
      <w:r w:rsidRPr="00F967FA">
        <w:rPr>
          <w:rFonts w:ascii="AnmolLipi" w:hAnsi="AnmolLipi"/>
          <w:sz w:val="24"/>
          <w:szCs w:val="24"/>
        </w:rPr>
        <w:t xml:space="preserve">, </w:t>
      </w:r>
      <w:r w:rsidRPr="00F967FA">
        <w:rPr>
          <w:rFonts w:ascii="Nirmala UI" w:hAnsi="Nirmala UI" w:cs="Nirmala UI"/>
          <w:sz w:val="24"/>
          <w:szCs w:val="24"/>
        </w:rPr>
        <w:t>ਗਲ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ਸੜ੍ਹ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ਚੁੱਕੇ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ਨੇ।ਚਾਹੇ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ਉਹ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ਮੀਡੀਆ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ਹੋਏ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ਜਾਂ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ਅਦਾਲਤਾਂ।</w:t>
      </w:r>
      <w:r w:rsidRPr="00F967FA">
        <w:rPr>
          <w:rFonts w:hint="cs"/>
        </w:rPr>
        <w:t xml:space="preserve"> </w:t>
      </w:r>
      <w:r w:rsidRPr="00F967FA">
        <w:rPr>
          <w:rFonts w:ascii="Nirmala UI" w:hAnsi="Nirmala UI" w:cs="Nirmala UI" w:hint="cs"/>
          <w:sz w:val="24"/>
          <w:szCs w:val="24"/>
        </w:rPr>
        <w:t>ਦੋਨੋਂ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ਹਾਕਮ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ਬੋਲੀ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ਬੋਲਦੇ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ਨੇ</w:t>
      </w:r>
      <w:r w:rsidRPr="00F967FA">
        <w:rPr>
          <w:rFonts w:ascii="AnmolLipi" w:hAnsi="AnmolLipi"/>
          <w:sz w:val="24"/>
          <w:szCs w:val="24"/>
        </w:rPr>
        <w:t xml:space="preserve">, </w:t>
      </w:r>
      <w:r w:rsidRPr="00F967FA">
        <w:rPr>
          <w:rFonts w:ascii="Nirmala UI" w:hAnsi="Nirmala UI" w:cs="Nirmala UI"/>
          <w:sz w:val="24"/>
          <w:szCs w:val="24"/>
        </w:rPr>
        <w:t>ਹਾਕਮ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ਤੋਲਿਆ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ਤੋਲਦੇ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ਨੇ।ਇਸ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ਤਾਜਾ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ਮਿਸਾਲ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ਇੱਕ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ਮੁਸਲਮਾਨ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ਕੁੜੀ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ਵਲੋਂ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ਕਰਨਾਟਕਾ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ਵਿੱਚ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ਹਿਜਾਬ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ਜਾਂ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ਬੁਰਕਾ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ਪਾ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ਜਾਣ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ਰੌਲਾ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ਪੈਣਾ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ਹੈ।ਕੁੜੀ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ਨੂੰ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ਦੇਖ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ਕੁਝ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ਵਿਦਿਆਰਤੀ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ਜਿਸ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ਵਿੱਚ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ਉਸਦੇ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ਸਹਿਪਾਠੀ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ਸਨ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ਉਸ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ਉਦਾਲੇ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ਜੈ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ਸ੍ਰੀ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ਰਾਮ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lastRenderedPageBreak/>
        <w:t>ਦੇ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ਨਾਹਰੇ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ਲਾਉਣ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ਲਗ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ਪਏ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ਕੁੜੀ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ਅਗਿਓਂ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ਅੱਲਾ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ਅਕਬਰ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ਨਾਹਰੇ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ਲਾਏ।ਇਹ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ਘਟਨਾ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ਆਪਣੇ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ਆਪ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ਵਿੱਚ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ਹਿੰਦੁਸਤਾਨੀ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ਸਮਾਜ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ਵਿੱਚ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="002A33B6" w:rsidRPr="00F967FA">
        <w:rPr>
          <w:rFonts w:ascii="Nirmala UI" w:hAnsi="Nirmala UI" w:cs="Nirmala UI"/>
          <w:sz w:val="24"/>
          <w:szCs w:val="24"/>
        </w:rPr>
        <w:t>ਫੈ</w:t>
      </w:r>
      <w:r w:rsidRPr="00F967FA">
        <w:rPr>
          <w:rFonts w:ascii="Nirmala UI" w:hAnsi="Nirmala UI" w:cs="Nirmala UI"/>
          <w:sz w:val="24"/>
          <w:szCs w:val="24"/>
        </w:rPr>
        <w:t>ਲੀ</w:t>
      </w:r>
      <w:r w:rsidRPr="00F967FA">
        <w:rPr>
          <w:rFonts w:ascii="AnmolLipi" w:hAnsi="AnmolLipi"/>
          <w:sz w:val="24"/>
          <w:szCs w:val="24"/>
        </w:rPr>
        <w:t xml:space="preserve"> (</w:t>
      </w:r>
      <w:r w:rsidRPr="00F967FA">
        <w:rPr>
          <w:rFonts w:ascii="Nirmala UI" w:hAnsi="Nirmala UI" w:cs="Nirmala UI"/>
          <w:sz w:val="24"/>
          <w:szCs w:val="24"/>
        </w:rPr>
        <w:t>ਦਰਅਸਲ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ਸਿਆਸਤਾਨਾਂ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ਵਲੋਂ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ਜਾਣ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ਬੁਝ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="002A33B6" w:rsidRPr="00F967FA">
        <w:rPr>
          <w:rFonts w:ascii="Nirmala UI" w:hAnsi="Nirmala UI" w:cs="Nirmala UI"/>
          <w:sz w:val="24"/>
          <w:szCs w:val="24"/>
        </w:rPr>
        <w:t>ਫੈ</w:t>
      </w:r>
      <w:r w:rsidRPr="00F967FA">
        <w:rPr>
          <w:rFonts w:ascii="Nirmala UI" w:hAnsi="Nirmala UI" w:cs="Nirmala UI"/>
          <w:sz w:val="24"/>
          <w:szCs w:val="24"/>
        </w:rPr>
        <w:t>ਲਾਈ</w:t>
      </w:r>
      <w:r w:rsidRPr="00F967FA">
        <w:rPr>
          <w:rFonts w:ascii="AnmolLipi" w:hAnsi="AnmolLipi"/>
          <w:sz w:val="24"/>
          <w:szCs w:val="24"/>
        </w:rPr>
        <w:t xml:space="preserve">) </w:t>
      </w:r>
      <w:r w:rsidRPr="00F967FA">
        <w:rPr>
          <w:rFonts w:ascii="Nirmala UI" w:hAnsi="Nirmala UI" w:cs="Nirmala UI"/>
          <w:sz w:val="24"/>
          <w:szCs w:val="24"/>
        </w:rPr>
        <w:t>ਅਸਿਹਣਸ਼ੀਲਤਾ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ਮਿਸਾਲ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ਹੈ।ਕਿਸੇ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ਧਰਮ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ਨਾਲ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ਸਹਿਮਤ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ਅਸਹਿਮਤ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ਹੋਣਾ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ਇੱਕ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ਹੱਕ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ਹੈ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ਪਰ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ਉਸ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ਧਰਮ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ਜਾਂ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ਧਾਰਮਿਕ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ਚਿੰਨਾਂ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ਇਤਰਾਜ਼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ਕਰਨਾ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ਕਿਸੇ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ਲਿਹਾਜ਼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ਨਾਲ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ਜ਼ਾਇਜ਼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ਨਹੀਂ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ਹੈ।ਕਰਨਾਟਕਾ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ਹਾਈ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ਕੋਰਟ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ਅਗਲੇ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ਫੈਸਲੇ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ਤਕ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ਧਾਰਮਿਕ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ਚਿੰਨਾਂ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ਪਬੰਦੀ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ਲਗਾ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ਦਿੱਤੀ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ਜੋ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ਹਕੀਕਤ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ਵਿੱਚ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ਹਿਜ਼ਾਬ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ਪਬੰਦੀ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ਹੈ।ਸੁਪਰੀਮ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ਕੋਰਟ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ਇਸ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ਫੈਸਲੇ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ਨਜ਼ਰਸਾਨੀ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ਕਰਨ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ਤੋਂ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ਇਨਕਾਰ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="002A33B6">
        <w:rPr>
          <w:rFonts w:ascii="Nirmala UI" w:hAnsi="Nirmala UI" w:cs="Nirmala UI"/>
          <w:sz w:val="24"/>
          <w:szCs w:val="24"/>
        </w:rPr>
        <w:t>ਦਿੱ</w:t>
      </w:r>
      <w:r w:rsidRPr="00F967FA">
        <w:rPr>
          <w:rFonts w:ascii="Nirmala UI" w:hAnsi="Nirmala UI" w:cs="Nirmala UI"/>
          <w:sz w:val="24"/>
          <w:szCs w:val="24"/>
        </w:rPr>
        <w:t>ਤਾ।ਇਹ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ਹੈ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ਸਾਡੀਆਂ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ਅਦਾਲਤਾਂ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ਹਾਲ।ਇਸ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ਤੋਂ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ਬਾਅਦ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ਕੁੱਝ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ਨੌਜੁਆਨਾਂ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ਉਸ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ਵਿਦਿਅਕ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ਅਦਾਰੇ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ਤੋਂ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ਕੌਮੀ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ਝੰਡਾ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ਉਤਾਰ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ਭਗਵਾਂ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ਝੰਡਾ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ਲਗਾ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ਦਿੱਤਾ।ਜਿਸ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ਮੀਡੀਆ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ਵਿੱਚ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ਕੋਈ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ਖਾਸ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ਵਿਰੋਧ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ਨਹੀਂ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ਹੋਇਆ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ਜਦ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ਕਿ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ਜਦੋਂ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ਪਿਛਲੇ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ਸਾਲ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ਜਨਵਰੀ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ਵਿੱਚ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ਕੁਝ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ਨੌਜੁਆਨਾਂ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ਵਲੋਂ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ਅਜਿਹੀ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ਕਾਰਵਾਈ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ਕਿਸਾਨ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ਅੰਦੋਲਨ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ਦੌਰਾਨ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ਹੋਈ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ਉਹਨਾਂ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ਨੂੰ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ਮੀਡੀਆ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ਪਾਣੀ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ਪੀ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ਪੀ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ਕੋਸਿਆ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ਅਤੰਕਵਾਦੀ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ਕਿਹਾ।ਕਿਸਾਨਾਂ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ਨੂੰ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ਚੋਣਾਂ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ਜਿੱਤਕੇ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ਅਤੇ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ਹਾਰ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ਵੀ</w:t>
      </w:r>
      <w:r w:rsidRPr="00F967FA">
        <w:rPr>
          <w:rFonts w:ascii="AnmolLipi" w:hAnsi="AnmolLipi"/>
          <w:sz w:val="24"/>
          <w:szCs w:val="24"/>
        </w:rPr>
        <w:t xml:space="preserve">, </w:t>
      </w:r>
      <w:r w:rsidRPr="00F967FA">
        <w:rPr>
          <w:rFonts w:ascii="Nirmala UI" w:hAnsi="Nirmala UI" w:cs="Nirmala UI"/>
          <w:sz w:val="24"/>
          <w:szCs w:val="24"/>
        </w:rPr>
        <w:t>ਚੋਣਾਂ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ਲੜ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ਚੋਣਾ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ਲੜ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ਇਹਨਾਂ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ਗਲੇ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ਸੜ੍ਹੇ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ਅਦਾਰਿਆਂ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ਸਾਹਮਣਾ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ਕਰਨਾ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ਪਏਗਾ।</w:t>
      </w:r>
    </w:p>
    <w:p w:rsidR="00F91D1C" w:rsidRDefault="00F967FA" w:rsidP="00F967FA">
      <w:pPr>
        <w:jc w:val="both"/>
        <w:rPr>
          <w:rFonts w:ascii="Nirmala UI" w:hAnsi="Nirmala UI" w:cs="Nirmala UI"/>
          <w:sz w:val="24"/>
          <w:szCs w:val="24"/>
        </w:rPr>
      </w:pPr>
      <w:r w:rsidRPr="00F967FA">
        <w:rPr>
          <w:rFonts w:ascii="Nirmala UI" w:hAnsi="Nirmala UI" w:cs="Nirmala UI"/>
          <w:sz w:val="24"/>
          <w:szCs w:val="24"/>
        </w:rPr>
        <w:t>ਇਹਨਾਂ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ਸਾਰੇ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ਸਵਾਲਾਂ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ਤੋਂ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ਨਿਰਾਸ਼ਾਂ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ਝਲਕਦੀ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ਹੈ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ਪਰ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ਜਿਵੇਂ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ਗੁਰੂ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ਅਰਜਨ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ਸਾਹਿਬ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ਕਿਹਾ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ਹੈ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ਕਿ</w:t>
      </w:r>
      <w:r w:rsidRPr="00F967FA">
        <w:rPr>
          <w:rFonts w:ascii="AnmolLipi" w:hAnsi="AnmolLipi"/>
          <w:sz w:val="24"/>
          <w:szCs w:val="24"/>
        </w:rPr>
        <w:t xml:space="preserve"> “</w:t>
      </w:r>
      <w:r w:rsidRPr="00F967FA">
        <w:rPr>
          <w:rFonts w:ascii="Nirmala UI" w:hAnsi="Nirmala UI" w:cs="Nirmala UI"/>
          <w:sz w:val="24"/>
          <w:szCs w:val="24"/>
        </w:rPr>
        <w:t>ਦਾਵਾ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ਅਗਨਿ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ਬਹੁਤ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ਤ੍ਰਿਣ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ਜਾਲੇ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ਕੋਈ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ਹਰਿਆ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ਬੂਟ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ਰਹਿਓ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ਰੀ॥</w:t>
      </w:r>
      <w:r w:rsidRPr="00F967FA">
        <w:rPr>
          <w:rFonts w:ascii="AnmolLipi" w:hAnsi="AnmolLipi" w:hint="eastAsia"/>
          <w:sz w:val="24"/>
          <w:szCs w:val="24"/>
        </w:rPr>
        <w:t>”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ਪੰਨਾ</w:t>
      </w:r>
      <w:r w:rsidRPr="00F967FA">
        <w:rPr>
          <w:rFonts w:ascii="AnmolLipi" w:hAnsi="AnmolLipi"/>
          <w:sz w:val="24"/>
          <w:szCs w:val="24"/>
        </w:rPr>
        <w:t xml:space="preserve"> 384</w:t>
      </w:r>
      <w:r w:rsidRPr="00F967FA">
        <w:rPr>
          <w:rFonts w:ascii="Nirmala UI" w:hAnsi="Nirmala UI" w:cs="Nirmala UI"/>
          <w:sz w:val="24"/>
          <w:szCs w:val="24"/>
        </w:rPr>
        <w:t>।ਜਦੋਂ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ਜੰਗਲ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ਚ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ਅੱਗ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ਲਗਦੀ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ਏ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ਕੋਈ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ਹਰਾ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ਬੂਟਾ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ਬਚ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ਜਾਂਦਾ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ਏ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ਜੋ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ਫਿਰ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="002A33B6" w:rsidRPr="00F967FA">
        <w:rPr>
          <w:rFonts w:ascii="Nirmala UI" w:hAnsi="Nirmala UI" w:cs="Nirmala UI"/>
          <w:sz w:val="24"/>
          <w:szCs w:val="24"/>
        </w:rPr>
        <w:t>ਤੋਂ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ਜੰਗਲ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ਨੂੰ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ਹਰਾ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ਭਰਾ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ਦਿੰਦਾ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ਏ।ਅਸੀਂ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ਦੇਖਦੇ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ਕਿ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ਹਿੰਦੁਸਤਾਨ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ਮੌਜ਼ਦਾ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ਮਹੌਲ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ਵਿੱਚ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ਹਾਲਾਂ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ਸੱਚ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ਅਵਾਜ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ਉਠਾਉਣ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ਵਾਲੇ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ਹੈਨ।ਚੰਗਾ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ਹੁੰਦਾ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ਅਗਰ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ਕਿਸਾਨ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ਪੂਰੇ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ਦੇਸ਼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ਵਿੱਚ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ਇੱਕ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ਜੁੱਟ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ਹੋਕੇ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ਚੋਣਾਂ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ਵਿੱਚ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ਹਿੱਸਾ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ਲੈਣ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ਦਾ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ਕੋਈ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ਫੇਸਲਾ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ਕਰਦੇ।ਪਰ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ਸ਼ਾਇਦ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ਇਹ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ਮੁਮਕਿਨ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ਹੀ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ਨਹੀਂ</w:t>
      </w:r>
      <w:r w:rsidRPr="00F967FA">
        <w:rPr>
          <w:rFonts w:ascii="AnmolLipi" w:hAnsi="AnmolLipi"/>
          <w:sz w:val="24"/>
          <w:szCs w:val="24"/>
        </w:rPr>
        <w:t xml:space="preserve"> </w:t>
      </w:r>
      <w:r w:rsidRPr="00F967FA">
        <w:rPr>
          <w:rFonts w:ascii="Nirmala UI" w:hAnsi="Nirmala UI" w:cs="Nirmala UI"/>
          <w:sz w:val="24"/>
          <w:szCs w:val="24"/>
        </w:rPr>
        <w:t>ਸੀ।</w:t>
      </w:r>
    </w:p>
    <w:p w:rsidR="00A82BED" w:rsidRPr="00A82BED" w:rsidRDefault="00A82BED" w:rsidP="00A82BED">
      <w:pPr>
        <w:rPr>
          <w:rFonts w:ascii="AnmolLipi" w:hAnsi="AnmolLipi"/>
          <w:sz w:val="28"/>
          <w:szCs w:val="28"/>
        </w:rPr>
      </w:pPr>
      <w:r>
        <w:rPr>
          <w:rFonts w:ascii="Nirmala UI" w:hAnsi="Nirmala UI" w:cs="Nirmala UI"/>
          <w:sz w:val="28"/>
          <w:szCs w:val="28"/>
        </w:rPr>
        <w:t>12/02/2022</w:t>
      </w:r>
    </w:p>
    <w:p w:rsidR="00A82BED" w:rsidRPr="00F967FA" w:rsidRDefault="00A82BED" w:rsidP="00F967FA">
      <w:pPr>
        <w:jc w:val="both"/>
        <w:rPr>
          <w:rFonts w:ascii="AnmolLipi" w:hAnsi="AnmolLipi"/>
          <w:sz w:val="24"/>
          <w:szCs w:val="24"/>
        </w:rPr>
      </w:pPr>
    </w:p>
    <w:sectPr w:rsidR="00A82BED" w:rsidRPr="00F967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AnmolLipi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A886F03"/>
    <w:multiLevelType w:val="hybridMultilevel"/>
    <w:tmpl w:val="24F6400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F27"/>
    <w:rsid w:val="002A33B6"/>
    <w:rsid w:val="003772D5"/>
    <w:rsid w:val="00730723"/>
    <w:rsid w:val="007E1A50"/>
    <w:rsid w:val="00877D96"/>
    <w:rsid w:val="009C65F1"/>
    <w:rsid w:val="009E780E"/>
    <w:rsid w:val="00A52848"/>
    <w:rsid w:val="00A81CFF"/>
    <w:rsid w:val="00A82BED"/>
    <w:rsid w:val="00B01A47"/>
    <w:rsid w:val="00B570E2"/>
    <w:rsid w:val="00D93F27"/>
    <w:rsid w:val="00DF09F6"/>
    <w:rsid w:val="00EA47BC"/>
    <w:rsid w:val="00F91D1C"/>
    <w:rsid w:val="00F96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D83286-AC34-4544-80A5-8CF1F565D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70E2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F91D1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6FB9B2-5582-49F1-B745-4930466821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538</Words>
  <Characters>3071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jarnail</dc:creator>
  <cp:keywords/>
  <dc:description/>
  <cp:lastModifiedBy>jarnail</cp:lastModifiedBy>
  <cp:revision>4</cp:revision>
  <dcterms:created xsi:type="dcterms:W3CDTF">2022-02-12T00:27:00Z</dcterms:created>
  <dcterms:modified xsi:type="dcterms:W3CDTF">2022-02-12T00:31:00Z</dcterms:modified>
</cp:coreProperties>
</file>