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CDBF0" w14:textId="63D315C2" w:rsidR="00052C80" w:rsidRDefault="00052C80"/>
    <w:p w14:paraId="064FA5C6" w14:textId="4921C576" w:rsidR="003B174C" w:rsidRPr="00504D58" w:rsidRDefault="00F66160" w:rsidP="003B174C">
      <w:pPr>
        <w:jc w:val="center"/>
        <w:rPr>
          <w:b/>
          <w:bCs/>
          <w:color w:val="000000" w:themeColor="text1"/>
          <w:sz w:val="36"/>
          <w:szCs w:val="36"/>
        </w:rPr>
      </w:pPr>
      <w:r w:rsidRPr="00504D58">
        <w:rPr>
          <w:rFonts w:ascii="Gurbani" w:hAnsi="Gurbani" w:cs="Raavi" w:hint="cs"/>
          <w:b/>
          <w:bCs/>
          <w:color w:val="000000" w:themeColor="text1"/>
          <w:sz w:val="36"/>
          <w:szCs w:val="36"/>
          <w:cs/>
          <w:lang w:bidi="pa-IN"/>
        </w:rPr>
        <w:t>ਚਲੁ ਦਰਹਾਲੁ ਦੀਵਾਨਿ ਬੁਲਾਇਆ</w:t>
      </w:r>
    </w:p>
    <w:p w14:paraId="3EACB8E6" w14:textId="77777777" w:rsidR="00D3108F" w:rsidRPr="00254C03" w:rsidRDefault="00D3108F" w:rsidP="00D3108F">
      <w:pPr>
        <w:jc w:val="right"/>
        <w:rPr>
          <w:rFonts w:ascii="AnmolLipi" w:hAnsi="AnmolLipi"/>
          <w:sz w:val="24"/>
          <w:szCs w:val="24"/>
        </w:rPr>
      </w:pPr>
      <w:proofErr w:type="spellStart"/>
      <w:r w:rsidRPr="00254C03">
        <w:rPr>
          <w:rFonts w:ascii="Nirmala UI" w:hAnsi="Nirmala UI" w:cs="Nirmala UI"/>
          <w:sz w:val="24"/>
          <w:szCs w:val="24"/>
        </w:rPr>
        <w:t>ਜਰਨੈਲ਼</w:t>
      </w:r>
      <w:proofErr w:type="spellEnd"/>
      <w:r w:rsidRPr="00254C03">
        <w:rPr>
          <w:rFonts w:ascii="AnmolLipi" w:hAnsi="AnmolLipi"/>
          <w:sz w:val="24"/>
          <w:szCs w:val="24"/>
        </w:rPr>
        <w:t xml:space="preserve"> </w:t>
      </w:r>
      <w:proofErr w:type="spellStart"/>
      <w:r w:rsidRPr="00254C03">
        <w:rPr>
          <w:rFonts w:ascii="Nirmala UI" w:hAnsi="Nirmala UI" w:cs="Nirmala UI"/>
          <w:sz w:val="24"/>
          <w:szCs w:val="24"/>
        </w:rPr>
        <w:t>ਸਿੰਘ</w:t>
      </w:r>
      <w:proofErr w:type="spellEnd"/>
    </w:p>
    <w:p w14:paraId="033E27E6" w14:textId="77777777" w:rsidR="00D3108F" w:rsidRPr="00254C03" w:rsidRDefault="00D3108F" w:rsidP="00D3108F">
      <w:pPr>
        <w:jc w:val="right"/>
        <w:rPr>
          <w:rFonts w:ascii="AnmolLipi" w:hAnsi="AnmolLipi"/>
          <w:sz w:val="24"/>
          <w:szCs w:val="24"/>
        </w:rPr>
      </w:pPr>
      <w:proofErr w:type="spellStart"/>
      <w:r w:rsidRPr="00254C03">
        <w:rPr>
          <w:rFonts w:ascii="Nirmala UI" w:hAnsi="Nirmala UI" w:cs="Nirmala UI"/>
          <w:sz w:val="24"/>
          <w:szCs w:val="24"/>
        </w:rPr>
        <w:t>ਸਿਡਨੀ</w:t>
      </w:r>
      <w:proofErr w:type="spellEnd"/>
      <w:r w:rsidRPr="00254C03">
        <w:rPr>
          <w:rFonts w:ascii="AnmolLipi" w:hAnsi="AnmolLipi"/>
          <w:sz w:val="24"/>
          <w:szCs w:val="24"/>
        </w:rPr>
        <w:t xml:space="preserve"> </w:t>
      </w:r>
      <w:proofErr w:type="spellStart"/>
      <w:r w:rsidRPr="00254C03">
        <w:rPr>
          <w:rFonts w:ascii="Nirmala UI" w:hAnsi="Nirmala UI" w:cs="Nirmala UI"/>
          <w:sz w:val="24"/>
          <w:szCs w:val="24"/>
        </w:rPr>
        <w:t>ਅਸਟ੍ਰੇਲੀਆ</w:t>
      </w:r>
      <w:proofErr w:type="spellEnd"/>
    </w:p>
    <w:p w14:paraId="028D5BF4" w14:textId="77777777" w:rsidR="00D3108F" w:rsidRDefault="00D3108F" w:rsidP="00D3108F">
      <w:pPr>
        <w:jc w:val="right"/>
        <w:rPr>
          <w:rFonts w:ascii="Nirmala UI" w:hAnsi="Nirmala UI" w:cs="Nirmala UI"/>
          <w:sz w:val="24"/>
          <w:szCs w:val="24"/>
        </w:rPr>
      </w:pPr>
      <w:hyperlink r:id="rId7" w:history="1">
        <w:r w:rsidRPr="000F1661">
          <w:rPr>
            <w:rStyle w:val="Hyperlink"/>
            <w:rFonts w:ascii="Nirmala UI" w:hAnsi="Nirmala UI" w:cs="Nirmala UI"/>
            <w:sz w:val="24"/>
            <w:szCs w:val="24"/>
          </w:rPr>
          <w:t>www.understandingguru.com</w:t>
        </w:r>
      </w:hyperlink>
    </w:p>
    <w:p w14:paraId="500E2153" w14:textId="77777777" w:rsidR="00C34B82" w:rsidRDefault="00C34B82" w:rsidP="003B174C">
      <w:pPr>
        <w:jc w:val="center"/>
        <w:rPr>
          <w:b/>
          <w:bCs/>
        </w:rPr>
      </w:pPr>
    </w:p>
    <w:p w14:paraId="58C7EA5B" w14:textId="77777777" w:rsidR="00CD61BA" w:rsidRPr="00CD61BA" w:rsidRDefault="00CD61BA" w:rsidP="00CD61BA">
      <w:pPr>
        <w:jc w:val="both"/>
        <w:rPr>
          <w:rFonts w:ascii="AnmolLipi" w:hAnsi="AnmolLipi"/>
        </w:rPr>
      </w:pPr>
      <w:proofErr w:type="spellStart"/>
      <w:r w:rsidRPr="00CD61BA">
        <w:rPr>
          <w:rFonts w:ascii="Raavi" w:hAnsi="Raavi" w:cs="Raavi"/>
        </w:rPr>
        <w:t>ਰਾਗ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ਸੂਹੀ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ਕਬੀਰ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ਇੱਕ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ਜਿਸ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ਅਰਥ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ਕਰਦਿਆਂ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ਅਕਸਰ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ਭੁਲੇਖਾ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ਪੈਂਦਾ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ਮੌਤ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ਤੋਂ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ਬਾਅਦ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ਨੂੰ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ਜਮਦੂਤ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ਦੂਰ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ਕਿਸੇ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ਦਰਗਹ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ਪੇਸ਼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ਜਿੱਥੇ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ਕਰਮਾਂ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ਲੇਖਾ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ਕੀਤਾ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ਧਾਰਨਾ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ਗੁਰਮਤਿ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ਨਾਲ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ਮੇਲ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ਨਹੀਂ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ਖਾਂਦੀ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ਆਉ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ਵੀਚਾਰ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ਦੇਖੀਏ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ਪੂਰਾ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ਪਾਠ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ਤਰ੍ਹਾਂ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Nirmala UI" w:hAnsi="Nirmala UI" w:cs="Nirmala UI"/>
        </w:rPr>
        <w:t>।</w:t>
      </w:r>
    </w:p>
    <w:p w14:paraId="08768ABD" w14:textId="77777777" w:rsidR="00CD61BA" w:rsidRPr="008539F6" w:rsidRDefault="00CD61BA" w:rsidP="00CD61BA">
      <w:pPr>
        <w:jc w:val="both"/>
        <w:rPr>
          <w:rFonts w:ascii="AnmolLipi" w:hAnsi="AnmolLipi"/>
          <w:b/>
          <w:bCs/>
        </w:rPr>
      </w:pPr>
      <w:proofErr w:type="spellStart"/>
      <w:r w:rsidRPr="008539F6">
        <w:rPr>
          <w:rFonts w:ascii="Raavi" w:hAnsi="Raavi" w:cs="Raavi"/>
          <w:b/>
          <w:bCs/>
        </w:rPr>
        <w:t>ਅਮਲੁ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ਸਿਰਾਨੋ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ਲੇਖਾ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ਦੇਨਾ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ਆਏ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ਕਠਿਨ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ਦੂਤ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ਜਮ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ਲੇਨਾ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ਕਿਆ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ਤੈ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ਖਟਿਆ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ਕਹਾ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ਗਵਾਇਆ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ਚਲਹੁ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ਸਿਤਾਬ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ਦੀਬਾਨਿ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r w:rsidRPr="008539F6">
        <w:rPr>
          <w:rFonts w:ascii="Raavi" w:hAnsi="Raavi" w:cs="Raavi"/>
          <w:b/>
          <w:bCs/>
        </w:rPr>
        <w:t>ਬੁਲਾਇਆ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AnmolLipi" w:hAnsi="AnmolLipi"/>
          <w:b/>
          <w:bCs/>
        </w:rPr>
        <w:t>1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ਚਲੁ</w:t>
      </w:r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ਦਰਹਾਲੁ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ਦੀਵਾਨਿ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ਬੁਲਾਇਆ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ਹਰਿ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ਫੁਰਮਾਨੁ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ਦਰਗਹ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ਕਾ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r w:rsidRPr="008539F6">
        <w:rPr>
          <w:rFonts w:ascii="Raavi" w:hAnsi="Raavi" w:cs="Raavi"/>
          <w:b/>
          <w:bCs/>
        </w:rPr>
        <w:t>ਆਇਆ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AnmolLipi" w:hAnsi="AnmolLipi"/>
          <w:b/>
          <w:bCs/>
        </w:rPr>
        <w:t>1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ਰਹਾਓ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ਕਰਉ</w:t>
      </w:r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ਅਰਦਾਸਿ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ਗਾਵ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ਕਿਛੁ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ਬਾਕੀ</w:t>
      </w:r>
      <w:r w:rsidRPr="008539F6">
        <w:rPr>
          <w:rFonts w:ascii="Nirmala UI" w:hAnsi="Nirmala UI" w:cs="Nirmala UI"/>
          <w:b/>
          <w:bCs/>
        </w:rPr>
        <w:t>।</w:t>
      </w:r>
      <w:r w:rsidRPr="008539F6">
        <w:rPr>
          <w:rFonts w:ascii="Raavi" w:hAnsi="Raavi" w:cs="Raavi"/>
          <w:b/>
          <w:bCs/>
        </w:rPr>
        <w:t>ਲੇਉ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ਨਿਬੇਰਿ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ਆਜੁ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ਕੀ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ਰਾਤੀ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ਕਿਛੁ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ਭੀ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ਖਰਚੁ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ਤੁਮਹਾਰਾ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ਸਾਰਉ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ਸੁਬਹ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ਨਿਵਾਜ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ਸਰਾਇ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r w:rsidRPr="008539F6">
        <w:rPr>
          <w:rFonts w:ascii="Raavi" w:hAnsi="Raavi" w:cs="Raavi"/>
          <w:b/>
          <w:bCs/>
        </w:rPr>
        <w:t>ਗੁਜਾਰਉ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AnmolLipi" w:hAnsi="AnmolLipi"/>
          <w:b/>
          <w:bCs/>
        </w:rPr>
        <w:t>2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ਸਾਧਸੰਗਿ</w:t>
      </w:r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ਜਾ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ਕਉ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ਹਰਿ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ਰੰਗੁ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ਲਾਗਾ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ਧਨੁ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ਧਨੁ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ਸੋ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ਜਨੁ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ਪੁਰਖੁ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ਸਭਾਗਾ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ਈਤ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ਊਤ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ਜਨ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ਸਦਾ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ਸੁਹੇਲੇ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ਜਨਮੁ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ਪਦਾਰਥੁ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ਜੀਤਿ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r w:rsidRPr="008539F6">
        <w:rPr>
          <w:rFonts w:ascii="Raavi" w:hAnsi="Raavi" w:cs="Raavi"/>
          <w:b/>
          <w:bCs/>
        </w:rPr>
        <w:t>ਅਮੋਲੇ</w:t>
      </w:r>
      <w:r w:rsidRPr="008539F6">
        <w:rPr>
          <w:rFonts w:ascii="Nirmala UI" w:hAnsi="Nirmala UI" w:cs="Nirmala UI"/>
          <w:b/>
          <w:bCs/>
        </w:rPr>
        <w:t>।</w:t>
      </w:r>
      <w:r w:rsidRPr="008539F6">
        <w:rPr>
          <w:rFonts w:ascii="AnmolLipi" w:hAnsi="AnmolLipi"/>
          <w:b/>
          <w:bCs/>
        </w:rPr>
        <w:t>3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ਜਾਗਤ</w:t>
      </w:r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ਸੋਇਆ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ਜਨਮੁ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ਗਵਾਇਆ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ਮਾਲੁ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ਧਨੁ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ਜੋਰਿਆ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ਭਇਆ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ਪਰਾਇਆ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ਕਹੁ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ਕਬੀਰ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ਤੇਈ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ਨਰ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ਭੂਲੇ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Raavi" w:hAnsi="Raavi" w:cs="Raavi"/>
          <w:b/>
          <w:bCs/>
        </w:rPr>
        <w:t>ਖਸਮ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ਬਿਸਾਰਿ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ਮਾਟੀ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ਸੰਗਿ</w:t>
      </w:r>
      <w:proofErr w:type="spellEnd"/>
      <w:r w:rsidRPr="008539F6">
        <w:rPr>
          <w:rFonts w:ascii="AnmolLipi" w:hAnsi="AnmolLipi"/>
          <w:b/>
          <w:bCs/>
        </w:rPr>
        <w:t xml:space="preserve"> </w:t>
      </w:r>
      <w:r w:rsidRPr="008539F6">
        <w:rPr>
          <w:rFonts w:ascii="Raavi" w:hAnsi="Raavi" w:cs="Raavi"/>
          <w:b/>
          <w:bCs/>
        </w:rPr>
        <w:t>ਰੂਲੇ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AnmolLipi" w:hAnsi="AnmolLipi"/>
          <w:b/>
          <w:bCs/>
        </w:rPr>
        <w:t>4</w:t>
      </w:r>
      <w:r w:rsidRPr="008539F6">
        <w:rPr>
          <w:rFonts w:ascii="Nirmala UI" w:hAnsi="Nirmala UI" w:cs="Nirmala UI"/>
          <w:b/>
          <w:bCs/>
        </w:rPr>
        <w:t>॥</w:t>
      </w:r>
      <w:r w:rsidRPr="008539F6">
        <w:rPr>
          <w:rFonts w:ascii="AnmolLipi" w:hAnsi="AnmolLipi"/>
          <w:b/>
          <w:bCs/>
        </w:rPr>
        <w:t xml:space="preserve"> </w:t>
      </w:r>
      <w:proofErr w:type="spellStart"/>
      <w:r w:rsidRPr="008539F6">
        <w:rPr>
          <w:rFonts w:ascii="Raavi" w:hAnsi="Raavi" w:cs="Raavi"/>
          <w:b/>
          <w:bCs/>
        </w:rPr>
        <w:t>ਪੰਨਾ</w:t>
      </w:r>
      <w:proofErr w:type="spellEnd"/>
      <w:r w:rsidRPr="008539F6">
        <w:rPr>
          <w:rFonts w:ascii="AnmolLipi" w:hAnsi="AnmolLipi"/>
          <w:b/>
          <w:bCs/>
        </w:rPr>
        <w:t xml:space="preserve"> 792</w:t>
      </w:r>
    </w:p>
    <w:p w14:paraId="46B53ACB" w14:textId="258D467B" w:rsidR="00CD61BA" w:rsidRPr="00CD61BA" w:rsidRDefault="00CD61BA" w:rsidP="00CD61BA">
      <w:pPr>
        <w:jc w:val="both"/>
        <w:rPr>
          <w:rFonts w:ascii="AnmolLipi" w:hAnsi="AnmolLipi"/>
        </w:rPr>
      </w:pP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ਬੋਲੀ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ਤੋਂ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ਸਪਸ਼ਟ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ਕਬੀਰ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="00906AFA"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ਇੱਥੇ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ਕਿਸੇ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ਇਸਲਾਮ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ਨੂੰ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ਮੰਨਣ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ਵਾਲੇ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ਨਾਲ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ਮੁਖਾਤਿਬ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ਲਫ਼ਜ਼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ਦਰਹਲ</w:t>
      </w:r>
      <w:proofErr w:type="spellEnd"/>
      <w:r w:rsidRPr="00CD61BA">
        <w:rPr>
          <w:rFonts w:ascii="AnmolLipi" w:hAnsi="AnmolLipi"/>
        </w:rPr>
        <w:t xml:space="preserve"> (</w:t>
      </w:r>
      <w:proofErr w:type="spellStart"/>
      <w:r w:rsidRPr="00CD61BA">
        <w:rPr>
          <w:rFonts w:ascii="Raavi" w:hAnsi="Raavi" w:cs="Raavi"/>
        </w:rPr>
        <w:t>ਤੁਰੰਤ</w:t>
      </w:r>
      <w:proofErr w:type="spellEnd"/>
      <w:r w:rsidRPr="00CD61BA">
        <w:rPr>
          <w:rFonts w:ascii="AnmolLipi" w:hAnsi="AnmolLipi"/>
        </w:rPr>
        <w:t xml:space="preserve">), </w:t>
      </w:r>
      <w:proofErr w:type="spellStart"/>
      <w:r w:rsidRPr="00CD61BA">
        <w:rPr>
          <w:rFonts w:ascii="Raavi" w:hAnsi="Raavi" w:cs="Raavi"/>
        </w:rPr>
        <w:t>ਦਰਗਹ</w:t>
      </w:r>
      <w:proofErr w:type="spellEnd"/>
      <w:r w:rsidRPr="00CD61BA">
        <w:rPr>
          <w:rFonts w:ascii="AnmolLipi" w:hAnsi="AnmolLipi"/>
        </w:rPr>
        <w:t xml:space="preserve">, </w:t>
      </w:r>
      <w:proofErr w:type="spellStart"/>
      <w:r w:rsidRPr="00CD61BA">
        <w:rPr>
          <w:rFonts w:ascii="Raavi" w:hAnsi="Raavi" w:cs="Raavi"/>
        </w:rPr>
        <w:t>ਨਮਾਜ਼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ਫੁਰਮਾਨ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ਗੱਲ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ਗਵਾਹ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ਪਰ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ਕਿਉਂਕਿ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ਗੁਰਬਾਣੀ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ਸਾਰੀ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ਲੋਕਾਈ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ਸਾਂਝਾ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ਅੱਲਹ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ਜਗਹ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ਲਫ਼ਜ਼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ਹਰਿ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ਵਰਤਿਆ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ਰਹਾਓ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ਵਾਲੀ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ਤੁਕ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ਕੇਂਦਰੀ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ਧੁਰਾ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ਹੁੰਦੀ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Nirmala UI" w:hAnsi="Nirmala UI" w:cs="Nirmala UI"/>
        </w:rPr>
        <w:t>।</w:t>
      </w:r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ਤੁਕ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ਨੂੰ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ਸਮਝਣ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ਤੋਂ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ਬਾਅਦ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ਪੂਰੇ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ਅਰਥ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ਸਾਡੇ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ਸ਼ਾਹਮਣੇ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ਖੁੱਲ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ਤੁਕ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ਕਬੀਰ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ਕਹਿੰਦੇ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ਰੱਬ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ਹੁਕਮ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ਤੁਰੰਤ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ਦਰਗਹ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ਦਰਬਾਰ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ਲੇਖੇ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ਜੋਖੇ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ਹਾਜਰ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ਹੋਵੋ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ਦੋ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ਗੱਲਾਂ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ਸਮਝਣ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ਵਾਲੀਆਂ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ਹਨ</w:t>
      </w:r>
      <w:proofErr w:type="spellEnd"/>
      <w:r w:rsidRPr="00CD61BA">
        <w:rPr>
          <w:rFonts w:ascii="Nirmala UI" w:hAnsi="Nirmala UI" w:cs="Nirmala UI"/>
        </w:rPr>
        <w:t>।</w:t>
      </w:r>
    </w:p>
    <w:p w14:paraId="319D5830" w14:textId="77777777" w:rsidR="00CD61BA" w:rsidRPr="00CD61BA" w:rsidRDefault="00CD61BA" w:rsidP="00CD61BA">
      <w:pPr>
        <w:jc w:val="both"/>
        <w:rPr>
          <w:rFonts w:ascii="AnmolLipi" w:hAnsi="AnmolLipi"/>
        </w:rPr>
      </w:pPr>
      <w:r w:rsidRPr="00CD61BA">
        <w:rPr>
          <w:rFonts w:ascii="AnmolLipi" w:hAnsi="AnmolLipi"/>
        </w:rPr>
        <w:t>1.</w:t>
      </w:r>
      <w:r w:rsidRPr="00CD61BA">
        <w:rPr>
          <w:rFonts w:ascii="AnmolLipi" w:hAnsi="AnmolLipi"/>
        </w:rPr>
        <w:tab/>
      </w:r>
      <w:proofErr w:type="spellStart"/>
      <w:r w:rsidRPr="00CD61BA">
        <w:rPr>
          <w:rFonts w:ascii="Raavi" w:hAnsi="Raavi" w:cs="Raavi"/>
        </w:rPr>
        <w:t>ਰੱਬ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ਦਰਗਹ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ਉਸਦੇ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ਦਰਬਾਰ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ਤੁਰੰਤ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ਬੁਲਾਇਆ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ਰਿਹਾ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ਲੇਖਾ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ਨਾਲੋ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ਨਾਲ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ਰਿਹਾ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ਲੇਖੇ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ਜੋਖੇ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ਮੌਤ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ਉਡੀਕ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ਨਹੀਂ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ਹੁੰਦੀ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ਦੱਸੀ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ਕਿਆਮਤ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ਵਾਲੇ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ਦਿਨ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ਉਡੀਕ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ਨਹੀਂ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ਹੁੰਦੀ</w:t>
      </w:r>
      <w:proofErr w:type="spellEnd"/>
      <w:r w:rsidRPr="00CD61BA">
        <w:rPr>
          <w:rFonts w:ascii="Nirmala UI" w:hAnsi="Nirmala UI" w:cs="Nirmala UI"/>
        </w:rPr>
        <w:t>।</w:t>
      </w:r>
    </w:p>
    <w:p w14:paraId="7C4CE620" w14:textId="77777777" w:rsidR="00CD61BA" w:rsidRPr="00CD61BA" w:rsidRDefault="00CD61BA" w:rsidP="00CD61BA">
      <w:pPr>
        <w:jc w:val="both"/>
        <w:rPr>
          <w:rFonts w:ascii="AnmolLipi" w:hAnsi="AnmolLipi"/>
        </w:rPr>
      </w:pPr>
      <w:r w:rsidRPr="00CD61BA">
        <w:rPr>
          <w:rFonts w:ascii="AnmolLipi" w:hAnsi="AnmolLipi"/>
        </w:rPr>
        <w:t>2.</w:t>
      </w:r>
      <w:r w:rsidRPr="00CD61BA">
        <w:rPr>
          <w:rFonts w:ascii="AnmolLipi" w:hAnsi="AnmolLipi"/>
        </w:rPr>
        <w:tab/>
      </w:r>
      <w:proofErr w:type="spellStart"/>
      <w:r w:rsidRPr="00CD61BA">
        <w:rPr>
          <w:rFonts w:ascii="Raavi" w:hAnsi="Raavi" w:cs="Raavi"/>
        </w:rPr>
        <w:t>ਇਥੇ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ਜਿਸ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ਦਰਗਹ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ਗੱਲ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ਕੀਤੀ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ਉਹ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ਦਰਗਹ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ਕਿੱਥੇ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ਗੱਲ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ਸਾਨੂੰ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ਗੁਰ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ਨਾਨਕ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ਜਪੁ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ਬਾਣੀ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ਚੌਤੀਵੀਂ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ਪੌੜੀ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ਸਮਝਾ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ਦਿੱਤੀ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ਸਾਡਾ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ਲੇਖਾ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ਧਰਤੀ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ਹੁੰਦਾ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ਉਸ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ਮਾਲਕ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ਦਰਬਾਰ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ਧਰਤੀ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ਲੱਗਾ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ਹੋਇਆ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ਧਰਤੀ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ਧਰਮਸਾਲ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ਜਿੱਥੇ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ਅਸੀ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ਅਮਲ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ਸਿਖਣੇ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ਧਰਤੀ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ਦਰਬਾਰ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ਲਗਦਾ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ਜਿਥੇ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ਕੱਚੇ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ਪੱਕੇ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ਪਰਖ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ਹੁੰਦੀ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Nirmala UI" w:hAnsi="Nirmala UI" w:cs="Nirmala UI"/>
        </w:rPr>
        <w:t>।</w:t>
      </w:r>
    </w:p>
    <w:p w14:paraId="2D255EC6" w14:textId="77777777" w:rsidR="00CD61BA" w:rsidRPr="00CD61BA" w:rsidRDefault="00CD61BA" w:rsidP="00CD61BA">
      <w:pPr>
        <w:jc w:val="both"/>
        <w:rPr>
          <w:rFonts w:ascii="AnmolLipi" w:hAnsi="AnmolLipi"/>
        </w:rPr>
      </w:pPr>
      <w:proofErr w:type="spellStart"/>
      <w:r w:rsidRPr="00CD61BA">
        <w:rPr>
          <w:rFonts w:ascii="Raavi" w:hAnsi="Raavi" w:cs="Raavi"/>
        </w:rPr>
        <w:t>ਜਦੋਂ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ਅਸੀਂ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ਸਮਝ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ਲੈਂਦੇ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ਸਾਡੇ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ਅਮਲ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ਲੇਖਾ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ਤੁਰੰਤ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ਧਰਤੀ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ਰਿਹਾ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ਅਰਥ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ਬਿਲਕੁਲ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ਸਾਫ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ਪਹਿਲੀ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ਤੁਕ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ਕਬੀਰ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ਕਹਿੰਦੇ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ਜਿਉਂ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ਅਸੀ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ਕੋਈ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ਕਰਮ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lastRenderedPageBreak/>
        <w:t>ਅਮਲ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ਹਿਸਾਬ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ਕਿਤਾਬ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ਫੋਰਨ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ਦੇਣਾ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ਪੈਂਦਾ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ਬਲਕਿ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ਕਬੀਰ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ਲਫ਼ਜ਼</w:t>
      </w:r>
      <w:proofErr w:type="spellEnd"/>
      <w:r w:rsidRPr="00CD61BA">
        <w:rPr>
          <w:rFonts w:ascii="AnmolLipi" w:hAnsi="AnmolLipi"/>
        </w:rPr>
        <w:t xml:space="preserve"> “</w:t>
      </w:r>
      <w:proofErr w:type="spellStart"/>
      <w:r w:rsidRPr="00CD61BA">
        <w:rPr>
          <w:rFonts w:ascii="Raavi" w:hAnsi="Raavi" w:cs="Raavi"/>
        </w:rPr>
        <w:t>ਅਮਲੁ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ਸਿਰਾਨੋ</w:t>
      </w:r>
      <w:proofErr w:type="spellEnd"/>
      <w:r w:rsidRPr="00CD61BA">
        <w:rPr>
          <w:rFonts w:ascii="AnmolLipi" w:hAnsi="AnmolLipi" w:hint="eastAsia"/>
        </w:rPr>
        <w:t>”</w:t>
      </w:r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ਵਰਤਿਆ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ਤਵੱਜੋ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ਮੰਗਦਾ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ਅਮਲੁ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ਲੱਲੇ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ਔਂਕੜ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ਵਚਨ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ਸਿਰਾਨੋ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ਮਤਲਬ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ਬੀਤ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ਗਿਆ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ਸੋ</w:t>
      </w:r>
      <w:proofErr w:type="spellEnd"/>
      <w:r w:rsidRPr="00CD61BA">
        <w:rPr>
          <w:rFonts w:ascii="AnmolLipi" w:hAnsi="AnmolLipi"/>
        </w:rPr>
        <w:t xml:space="preserve"> “</w:t>
      </w:r>
      <w:proofErr w:type="spellStart"/>
      <w:r w:rsidRPr="00CD61BA">
        <w:rPr>
          <w:rFonts w:ascii="Raavi" w:hAnsi="Raavi" w:cs="Raavi"/>
        </w:rPr>
        <w:t>ਅਮਲੁ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ਸਿਰਾਨੋ</w:t>
      </w:r>
      <w:proofErr w:type="spellEnd"/>
      <w:r w:rsidRPr="00CD61BA">
        <w:rPr>
          <w:rFonts w:ascii="AnmolLipi" w:hAnsi="AnmolLipi" w:hint="eastAsia"/>
        </w:rPr>
        <w:t>”</w:t>
      </w:r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ਮਤਲਬ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ਹੋਇਆ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ਕੰਮ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ਕਰਮ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ਅਸੀਂ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ਚੁੱਕੇ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ਹਾਂ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ਕਿਉਂਕਿ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ਮੁਸਲਮਾਨ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ਨੂੰ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ਮੁਖਾਤਿਬ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ਬੋਲੀ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ਸਮਝਾਉਂਦੇ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ਜਮਦੂਤ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ਲੇਖਾ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ਅਮਲ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ਤੋਂ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ਅਸੀਂ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ਖੱਟਿਆ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ਅਮਲ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ਰਾਹੀ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ਕਿੱਥੇ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ਨੁਕਸਾਨ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ਉਠਾਇਆ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ਬੜੀ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ਸ਼ਤਾਬੀ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ਦੀਵਾਨ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ਦਰਗਾਹ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ਫੈਸਲਾ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ਕਬੀਰ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ਨਹੀਂ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ਕਹਿ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ਲੇਖਾ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ਮਰਨ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ਤੋਂ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ਬਾਅਦ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ਕਿਆਮਤ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ਵਾਲੇ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ਦਿਨ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ਹੁੰਦਾ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(</w:t>
      </w:r>
      <w:proofErr w:type="spellStart"/>
      <w:r w:rsidRPr="00CD61BA">
        <w:rPr>
          <w:rFonts w:ascii="Raavi" w:hAnsi="Raavi" w:cs="Raavi"/>
        </w:rPr>
        <w:t>ਜਿਵੇਂ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ਇਸਲਾਮ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ਧਰਮ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ਵਾਲੇ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ਮੰਨਦੇ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) </w:t>
      </w:r>
      <w:proofErr w:type="spellStart"/>
      <w:r w:rsidRPr="00CD61BA">
        <w:rPr>
          <w:rFonts w:ascii="Raavi" w:hAnsi="Raavi" w:cs="Raavi"/>
        </w:rPr>
        <w:t>ਬਲਕਿ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ਕਹਿ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ਸਭ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ਨਾਲੋ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ਨਾਲ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ਰਿਹਾ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ਗੁਰੂ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ਅਰਜਨ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ਖਿਆਲ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ਪੰਨਾ</w:t>
      </w:r>
      <w:proofErr w:type="spellEnd"/>
      <w:r w:rsidRPr="00CD61BA">
        <w:rPr>
          <w:rFonts w:ascii="AnmolLipi" w:hAnsi="AnmolLipi"/>
        </w:rPr>
        <w:t xml:space="preserve"> 1098 </w:t>
      </w:r>
      <w:proofErr w:type="spellStart"/>
      <w:r w:rsidRPr="00CD61BA">
        <w:rPr>
          <w:rFonts w:ascii="Raavi" w:hAnsi="Raavi" w:cs="Raavi"/>
        </w:rPr>
        <w:t>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ਦਿੰਦੇ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ਜਦੋਂ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ਕਹਿੰਦੇ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“</w:t>
      </w:r>
      <w:proofErr w:type="spellStart"/>
      <w:r w:rsidRPr="00CD61BA">
        <w:rPr>
          <w:rFonts w:ascii="Raavi" w:hAnsi="Raavi" w:cs="Raavi"/>
        </w:rPr>
        <w:t>ਅਹਿ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ਕਰੁ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ਸੁ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ਅਹਿ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ਕਰੁ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ਪਾਏ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ਘੜੀ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ਮੁਹਤੁ</w:t>
      </w:r>
      <w:proofErr w:type="spellEnd"/>
      <w:r w:rsidRPr="00CD61BA">
        <w:rPr>
          <w:rFonts w:ascii="AnmolLipi" w:hAnsi="AnmolLipi"/>
        </w:rPr>
        <w:t xml:space="preserve"> </w:t>
      </w:r>
      <w:r w:rsidRPr="00CD61BA">
        <w:rPr>
          <w:rFonts w:ascii="Raavi" w:hAnsi="Raavi" w:cs="Raavi"/>
        </w:rPr>
        <w:t>ਨ</w:t>
      </w:r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ਲਾਗੈ</w:t>
      </w:r>
      <w:proofErr w:type="spellEnd"/>
      <w:r w:rsidRPr="00CD61BA">
        <w:rPr>
          <w:rFonts w:ascii="Nirmala UI" w:hAnsi="Nirmala UI" w:cs="Nirmala UI"/>
        </w:rPr>
        <w:t>॥</w:t>
      </w:r>
      <w:r w:rsidRPr="00CD61BA">
        <w:rPr>
          <w:rFonts w:ascii="AnmolLipi" w:hAnsi="AnmolLipi" w:hint="eastAsia"/>
        </w:rPr>
        <w:t>”</w:t>
      </w:r>
    </w:p>
    <w:p w14:paraId="0DB1A33B" w14:textId="06240D1F" w:rsidR="00CD61BA" w:rsidRPr="00CD61BA" w:rsidRDefault="00CD61BA" w:rsidP="00CD61BA">
      <w:pPr>
        <w:jc w:val="both"/>
        <w:rPr>
          <w:rFonts w:ascii="AnmolLipi" w:hAnsi="AnmolLipi"/>
        </w:rPr>
      </w:pPr>
      <w:proofErr w:type="spellStart"/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ਦੂਸਰੀ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ਪੰਗਤੀ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ਕਬੀਰ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ਇਨਸਾਨ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ਕਮਜ਼ੋਰੀ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ਬਿਆਨ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ਬੰਦਾ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ਜਾਣਦਾ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ਹੋਇਆ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ਉਸਨੇ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ਕੋਈ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ਗਲਤ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ਕੰਮ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ਕੀਤਾ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ਸੋਚਦਾ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ਮੈਂ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ਅਗੇ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ਗਲਤੀ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ਸੁਧਾਰ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ਲਵਾਂਗਾ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ਅਰਦਾਸ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ਬੇਨਤੀ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ਅਜੇ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ਮੇਰੀ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ਜ਼ਿੰਦਗੀ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ਕੰਮ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ਬਾਕੀ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ਆਪਣਾ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ਲੇਖਾ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ਦਰੁਸਤ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ਲਵਾਂਗਾ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ਕੋਈ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ਪੁੰਨ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ਲਵਾਂਗਾ</w:t>
      </w:r>
      <w:proofErr w:type="spellEnd"/>
      <w:r w:rsidRPr="00CD61BA">
        <w:rPr>
          <w:rFonts w:ascii="AnmolLipi" w:hAnsi="AnmolLipi"/>
        </w:rPr>
        <w:t xml:space="preserve">, </w:t>
      </w:r>
      <w:proofErr w:type="spellStart"/>
      <w:r w:rsidRPr="00CD61BA">
        <w:rPr>
          <w:rFonts w:ascii="Raavi" w:hAnsi="Raavi" w:cs="Raavi"/>
        </w:rPr>
        <w:t>ਕੋਈ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ਪਾਠ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ਪੂਜਾ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ਲਵਾਂਗਾ</w:t>
      </w:r>
      <w:proofErr w:type="spellEnd"/>
      <w:r w:rsidRPr="00CD61BA">
        <w:rPr>
          <w:rFonts w:ascii="AnmolLipi" w:hAnsi="AnmolLipi"/>
        </w:rPr>
        <w:t xml:space="preserve">, </w:t>
      </w:r>
      <w:proofErr w:type="spellStart"/>
      <w:r w:rsidRPr="00CD61BA">
        <w:rPr>
          <w:rFonts w:ascii="Raavi" w:hAnsi="Raavi" w:cs="Raavi"/>
        </w:rPr>
        <w:t>ਅਖੰਠ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ਪਾਠ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ਕਰਵਾ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ਲਵਾਂਗਾ</w:t>
      </w:r>
      <w:proofErr w:type="spellEnd"/>
      <w:r w:rsidRPr="00CD61BA">
        <w:rPr>
          <w:rFonts w:ascii="AnmolLipi" w:hAnsi="AnmolLipi"/>
        </w:rPr>
        <w:t xml:space="preserve">, </w:t>
      </w:r>
      <w:proofErr w:type="spellStart"/>
      <w:r w:rsidRPr="00CD61BA">
        <w:rPr>
          <w:rFonts w:ascii="Raavi" w:hAnsi="Raavi" w:cs="Raavi"/>
        </w:rPr>
        <w:t>ਕੋਈ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ਤੀਰਥ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ਯਾਤਰਾ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ਲਵਾਂਗਾ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ਚੰਗੇ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ਅਮਲਾਂ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ਨੂੰ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ਅੱਗੇ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ਪਾਉਂਦਾ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ਰਹਿੰਦਾ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ਬਲਕਿ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ਰੱਬ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ਨਾਲ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ਹਿਸਾਬ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ਕਿਤਾਬ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ਲਗ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ਪੈਂਦਾ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ਇਥੇ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ਇੱਕ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ਬੜੀ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ਦਿਲਚਸਪ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ਗੱਲ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ਬੰਦਾ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ਰਾਤ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ਰਹਿਣ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ਮੁਹਲਤ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ਮੰਗਦਾ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ਸੱਤੇ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ਰਹਿਣਾਂ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ਚਾਹੁਂਦਾ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ਜ਼ਿੰਦਗੀ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ਨੂੰ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ਇੱਕ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ਸਰਾਏ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ਸਰਾਂ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ਤਸ਼ਬੀਹ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ਦਿੱਤੀ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ਜ਼ਿੰਦਗੀ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ਸਦੀਵ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ਕਾਲ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ਨਹੀਂ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ਰਹਿੰਦੀ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ਜੋ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ਜੰਮਦਾ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ਮਰਦਾ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ਜ਼ਰੂਰ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ਮਤਲਬ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ਨਹੀਂ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ਸਰਾਏ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ਤੋਂ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ਬਾਅਦ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ਬੰਦਾ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ਕਿਸੇ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ਜਗ੍ਹਾ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ਬਸੇਰਾ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ਮਤਲਬ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ਸਮਾਂ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ਜਾਇਆ</w:t>
      </w:r>
      <w:proofErr w:type="spellEnd"/>
      <w:r w:rsidRPr="00CD61BA">
        <w:rPr>
          <w:rFonts w:ascii="AnmolLipi" w:hAnsi="AnmolLipi"/>
        </w:rPr>
        <w:t xml:space="preserve"> </w:t>
      </w:r>
      <w:r w:rsidRPr="00CD61BA">
        <w:rPr>
          <w:rFonts w:ascii="Raavi" w:hAnsi="Raavi" w:cs="Raavi"/>
        </w:rPr>
        <w:t>ਨ</w:t>
      </w:r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ਕਰੋ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ਵਕਤ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ਥੋੜਾ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Nirmala UI" w:hAnsi="Nirmala UI" w:cs="Nirmala UI"/>
        </w:rPr>
        <w:t>।</w:t>
      </w:r>
    </w:p>
    <w:p w14:paraId="72CFC4FB" w14:textId="77777777" w:rsidR="00CD61BA" w:rsidRPr="00CD61BA" w:rsidRDefault="00CD61BA" w:rsidP="00CD61BA">
      <w:pPr>
        <w:jc w:val="both"/>
        <w:rPr>
          <w:rFonts w:ascii="AnmolLipi" w:hAnsi="AnmolLipi"/>
        </w:rPr>
      </w:pPr>
      <w:proofErr w:type="spellStart"/>
      <w:r w:rsidRPr="00CD61BA">
        <w:rPr>
          <w:rFonts w:ascii="Raavi" w:hAnsi="Raavi" w:cs="Raavi"/>
        </w:rPr>
        <w:t>ਸ਼ਬਦ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ਤੀਸਰੇ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ਬੰਦ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ਇਨਸਾਨ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ਜ਼ਿੰਦਗੀ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ਜ਼ਿਕਰ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ਚੰਗੇ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ਅਮਲਾਂ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ਨੂੰ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ਅੱਗੇ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ਤੋਂ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ਅੱਗੇ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ਨਹੀਂ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ਪਾਉਂਦਾ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ਬਲਕਿ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ਭਲੇ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ਪੁਰਖਾਂ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ਸੰਗਤ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ਰੱਬ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ਰੰਗ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ਰੰਗਿਆ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ਆਪਣੀ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ਜ਼ਿੰਦਗੀ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ਬਿਤਾਉਂਦਾ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ਅਜਿਹਾ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ਸ਼ਖਸ਼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ਧੰਨ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ਆਪਣੀ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ਜ਼ਿੰਦਗੀ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ਬਾਜ਼ੀ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ਜਿੱਤ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ਲੈਂਦਾ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Nirmala UI" w:hAnsi="Nirmala UI" w:cs="Nirmala UI"/>
        </w:rPr>
        <w:t>।</w:t>
      </w:r>
    </w:p>
    <w:p w14:paraId="27C4B404" w14:textId="77777777" w:rsidR="00CD61BA" w:rsidRPr="00CD61BA" w:rsidRDefault="00CD61BA" w:rsidP="00CD61BA">
      <w:pPr>
        <w:jc w:val="both"/>
        <w:rPr>
          <w:rFonts w:ascii="AnmolLipi" w:hAnsi="AnmolLipi"/>
        </w:rPr>
      </w:pPr>
      <w:proofErr w:type="spellStart"/>
      <w:r w:rsidRPr="00CD61BA">
        <w:rPr>
          <w:rFonts w:ascii="Raavi" w:hAnsi="Raavi" w:cs="Raavi"/>
        </w:rPr>
        <w:t>ਚੌਥੇ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ਆਖਰੀ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ਬੰਦ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ਕਬੀਰ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ਸਾਹਿਬ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ਕਹਿੰਦੇ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ਕਿ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ਉਲਟ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ਆਦਮੀ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ਜ਼ਿੰਦਗੀ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ਸੁੱਤੇ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ਰਹਿੰਦੇ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ਮਾਇਆ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ਨਸ਼ੇ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ਮਦਹੋਸ਼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ਰਹਿੰਦੇ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ਆਪਣੀ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ਜ਼ਿੰਦਗੀ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ਬਾਜੀ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ਹਾਰ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ਜਾਂਦੇ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ਯਾਦ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ਇੱਥੇ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ਉਸੇ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ਸ਼ਖਸ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ਗੱਲ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ਰਾਤ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ਰਹਿਣ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ਮੁਹਲਤ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ਮੰਗਦਾ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ਸੀ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ਸੌਣ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ਹੋਰ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ਸਮਾ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ਮੰਗ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ਰਿਹਾ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ਸੀ</w:t>
      </w:r>
      <w:proofErr w:type="spellEnd"/>
      <w:r w:rsidRPr="00CD61BA">
        <w:rPr>
          <w:rFonts w:ascii="Nirmala UI" w:hAnsi="Nirmala UI" w:cs="Nirmala UI"/>
        </w:rPr>
        <w:t>।</w:t>
      </w:r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ਅਜਿਹੇ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ਸ਼ਖਸ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ਦੁਨੀਆਂ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ਬਹੁਤ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ਧਨ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ਪਦਾਰਥ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ਤਾਂ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ਇਕੱਠੇ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ਕਰਦੇ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ਪਰ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ਹੈਨ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ਉਹ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ਭੁਲੇ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ਭਟਕੇ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ਲੋਕ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ਜੋ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ਰੱਬ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ਨੂੰ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ਭੁਲਾ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ਮਿੱਟੀ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ੁਰਲ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r w:rsidRPr="00CD61BA">
        <w:rPr>
          <w:rFonts w:ascii="Nirmala UI" w:hAnsi="Nirmala UI" w:cs="Nirmala UI"/>
        </w:rPr>
        <w:t>।</w:t>
      </w:r>
      <w:r w:rsidRPr="00CD61BA">
        <w:rPr>
          <w:rFonts w:ascii="Raavi" w:hAnsi="Raavi" w:cs="Raavi"/>
        </w:rPr>
        <w:t>ਭਾਵ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ਵਿਅਰਥ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ਕੰਮਾਂ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ਵਿੱਚ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ਜ਼ਿੰਦਗੀ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ਗੁਜ਼ਾਰ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ਰਹੇ</w:t>
      </w:r>
      <w:proofErr w:type="spellEnd"/>
      <w:r w:rsidRPr="00CD61BA">
        <w:rPr>
          <w:rFonts w:ascii="AnmolLipi" w:hAnsi="AnmolLipi"/>
        </w:rPr>
        <w:t xml:space="preserve"> </w:t>
      </w:r>
      <w:proofErr w:type="spellStart"/>
      <w:r w:rsidRPr="00CD61BA">
        <w:rPr>
          <w:rFonts w:ascii="Raavi" w:hAnsi="Raavi" w:cs="Raavi"/>
        </w:rPr>
        <w:t>ਨੇ</w:t>
      </w:r>
      <w:proofErr w:type="spellEnd"/>
      <w:r w:rsidRPr="00CD61BA">
        <w:rPr>
          <w:rFonts w:ascii="Nirmala UI" w:hAnsi="Nirmala UI" w:cs="Nirmala UI"/>
        </w:rPr>
        <w:t>।</w:t>
      </w:r>
    </w:p>
    <w:p w14:paraId="543954A1" w14:textId="2A00C556" w:rsidR="009A617C" w:rsidRDefault="00CD61BA" w:rsidP="00CD61BA">
      <w:pPr>
        <w:jc w:val="both"/>
        <w:rPr>
          <w:rFonts w:ascii="AnmolLipi" w:hAnsi="AnmolLipi"/>
        </w:rPr>
      </w:pPr>
      <w:proofErr w:type="spellStart"/>
      <w:r w:rsidRPr="00CD61BA">
        <w:rPr>
          <w:rFonts w:ascii="Raavi" w:hAnsi="Raavi" w:cs="Raavi"/>
        </w:rPr>
        <w:t>ਸਤੰਬਰ</w:t>
      </w:r>
      <w:proofErr w:type="spellEnd"/>
      <w:r w:rsidRPr="00CD61BA">
        <w:rPr>
          <w:rFonts w:ascii="AnmolLipi" w:hAnsi="AnmolLipi"/>
        </w:rPr>
        <w:t xml:space="preserve"> 3, 2022</w:t>
      </w:r>
    </w:p>
    <w:sectPr w:rsidR="009A617C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2537E" w14:textId="77777777" w:rsidR="001B7CBE" w:rsidRDefault="001B7CBE" w:rsidP="008535F3">
      <w:pPr>
        <w:spacing w:after="0" w:line="240" w:lineRule="auto"/>
      </w:pPr>
      <w:r>
        <w:separator/>
      </w:r>
    </w:p>
  </w:endnote>
  <w:endnote w:type="continuationSeparator" w:id="0">
    <w:p w14:paraId="6F00271F" w14:textId="77777777" w:rsidR="001B7CBE" w:rsidRDefault="001B7CBE" w:rsidP="00853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rbani">
    <w:altName w:val="Cambria"/>
    <w:panose1 w:val="00000000000000000000"/>
    <w:charset w:val="00"/>
    <w:family w:val="roman"/>
    <w:notTrueType/>
    <w:pitch w:val="default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AnmolLipi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41804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9C376C" w14:textId="58F91C39" w:rsidR="008535F3" w:rsidRDefault="008535F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044028" w14:textId="77777777" w:rsidR="008535F3" w:rsidRDefault="008535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E66BF" w14:textId="77777777" w:rsidR="001B7CBE" w:rsidRDefault="001B7CBE" w:rsidP="008535F3">
      <w:pPr>
        <w:spacing w:after="0" w:line="240" w:lineRule="auto"/>
      </w:pPr>
      <w:r>
        <w:separator/>
      </w:r>
    </w:p>
  </w:footnote>
  <w:footnote w:type="continuationSeparator" w:id="0">
    <w:p w14:paraId="77A276FA" w14:textId="77777777" w:rsidR="001B7CBE" w:rsidRDefault="001B7CBE" w:rsidP="008535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2BB"/>
    <w:multiLevelType w:val="hybridMultilevel"/>
    <w:tmpl w:val="0D1ADB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541A5"/>
    <w:multiLevelType w:val="hybridMultilevel"/>
    <w:tmpl w:val="0D1ADB9E"/>
    <w:lvl w:ilvl="0" w:tplc="B60EBE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5343984">
    <w:abstractNumId w:val="1"/>
  </w:num>
  <w:num w:numId="2" w16cid:durableId="1945185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C80"/>
    <w:rsid w:val="00004CFB"/>
    <w:rsid w:val="0000524D"/>
    <w:rsid w:val="0001237F"/>
    <w:rsid w:val="00050F4C"/>
    <w:rsid w:val="00052C80"/>
    <w:rsid w:val="000E0541"/>
    <w:rsid w:val="000E7357"/>
    <w:rsid w:val="00137A83"/>
    <w:rsid w:val="001907D4"/>
    <w:rsid w:val="001B7CBE"/>
    <w:rsid w:val="001C74D8"/>
    <w:rsid w:val="001F0046"/>
    <w:rsid w:val="00204512"/>
    <w:rsid w:val="00211D47"/>
    <w:rsid w:val="002277C5"/>
    <w:rsid w:val="002659B3"/>
    <w:rsid w:val="002D37D1"/>
    <w:rsid w:val="002F34B5"/>
    <w:rsid w:val="00332BE1"/>
    <w:rsid w:val="003B174C"/>
    <w:rsid w:val="003C3B0B"/>
    <w:rsid w:val="003E5F4E"/>
    <w:rsid w:val="00420178"/>
    <w:rsid w:val="00431536"/>
    <w:rsid w:val="00485840"/>
    <w:rsid w:val="004942A1"/>
    <w:rsid w:val="00494CC2"/>
    <w:rsid w:val="00504D58"/>
    <w:rsid w:val="005609C9"/>
    <w:rsid w:val="00562087"/>
    <w:rsid w:val="005810BD"/>
    <w:rsid w:val="005C4A3A"/>
    <w:rsid w:val="00606A3D"/>
    <w:rsid w:val="0065086A"/>
    <w:rsid w:val="006B2EC5"/>
    <w:rsid w:val="006B7DD6"/>
    <w:rsid w:val="006F13DA"/>
    <w:rsid w:val="006F494B"/>
    <w:rsid w:val="00747CBD"/>
    <w:rsid w:val="00752AD4"/>
    <w:rsid w:val="00771D03"/>
    <w:rsid w:val="00792BBD"/>
    <w:rsid w:val="007B0896"/>
    <w:rsid w:val="007E1289"/>
    <w:rsid w:val="008069A9"/>
    <w:rsid w:val="00823C33"/>
    <w:rsid w:val="008535F3"/>
    <w:rsid w:val="008539F6"/>
    <w:rsid w:val="0086124A"/>
    <w:rsid w:val="0086152E"/>
    <w:rsid w:val="008B54AE"/>
    <w:rsid w:val="00906AFA"/>
    <w:rsid w:val="00914F68"/>
    <w:rsid w:val="009536B9"/>
    <w:rsid w:val="00962362"/>
    <w:rsid w:val="00984C69"/>
    <w:rsid w:val="009A617C"/>
    <w:rsid w:val="00A416D2"/>
    <w:rsid w:val="00A5137B"/>
    <w:rsid w:val="00A94F6B"/>
    <w:rsid w:val="00AF4EC9"/>
    <w:rsid w:val="00B01211"/>
    <w:rsid w:val="00B8785C"/>
    <w:rsid w:val="00BB1968"/>
    <w:rsid w:val="00C0386B"/>
    <w:rsid w:val="00C171E7"/>
    <w:rsid w:val="00C34B82"/>
    <w:rsid w:val="00C40A18"/>
    <w:rsid w:val="00CD61BA"/>
    <w:rsid w:val="00CF0414"/>
    <w:rsid w:val="00D248C2"/>
    <w:rsid w:val="00D24AA0"/>
    <w:rsid w:val="00D3108F"/>
    <w:rsid w:val="00D833BA"/>
    <w:rsid w:val="00D94142"/>
    <w:rsid w:val="00D94391"/>
    <w:rsid w:val="00DC631B"/>
    <w:rsid w:val="00DD632B"/>
    <w:rsid w:val="00E44A71"/>
    <w:rsid w:val="00E8742D"/>
    <w:rsid w:val="00ED7881"/>
    <w:rsid w:val="00EE5104"/>
    <w:rsid w:val="00F1012C"/>
    <w:rsid w:val="00F27395"/>
    <w:rsid w:val="00F32EE8"/>
    <w:rsid w:val="00F4154F"/>
    <w:rsid w:val="00F66160"/>
    <w:rsid w:val="00FA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7DE3C"/>
  <w15:chartTrackingRefBased/>
  <w15:docId w15:val="{C75A3D1E-E202-47EE-9B2F-EF905F56F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ni">
    <w:name w:val="bani"/>
    <w:basedOn w:val="Normal"/>
    <w:rsid w:val="00052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arath">
    <w:name w:val="arath"/>
    <w:basedOn w:val="Normal"/>
    <w:rsid w:val="00052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bhav">
    <w:name w:val="bhav"/>
    <w:basedOn w:val="Normal"/>
    <w:rsid w:val="00052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6F13D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108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35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35F3"/>
  </w:style>
  <w:style w:type="paragraph" w:styleId="Footer">
    <w:name w:val="footer"/>
    <w:basedOn w:val="Normal"/>
    <w:link w:val="FooterChar"/>
    <w:uiPriority w:val="99"/>
    <w:unhideWhenUsed/>
    <w:rsid w:val="008535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35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3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understandingguru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</TotalTime>
  <Pages>2</Pages>
  <Words>637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Jarnail Gill</dc:creator>
  <cp:keywords/>
  <dc:description/>
  <cp:lastModifiedBy>Jarnail Gill</cp:lastModifiedBy>
  <cp:revision>87</cp:revision>
  <dcterms:created xsi:type="dcterms:W3CDTF">2022-09-02T04:14:00Z</dcterms:created>
  <dcterms:modified xsi:type="dcterms:W3CDTF">2022-09-03T05:59:00Z</dcterms:modified>
</cp:coreProperties>
</file>